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F12" w:rsidRPr="0058795E" w:rsidRDefault="00782F12" w:rsidP="0058795E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При</w:t>
      </w:r>
      <w:r w:rsidR="007C2FB4">
        <w:rPr>
          <w:rFonts w:ascii="Times New Roman" w:hAnsi="Times New Roman" w:cs="Times New Roman"/>
          <w:sz w:val="20"/>
          <w:szCs w:val="20"/>
        </w:rPr>
        <w:t>ложение №1 к приказу № б/н от 01.09.2023</w:t>
      </w:r>
      <w:r w:rsidRPr="00B61E10">
        <w:rPr>
          <w:rFonts w:ascii="Times New Roman" w:hAnsi="Times New Roman" w:cs="Times New Roman"/>
          <w:sz w:val="20"/>
          <w:szCs w:val="20"/>
        </w:rPr>
        <w:t>г.</w:t>
      </w:r>
      <w:bookmarkStart w:id="0" w:name="_GoBack"/>
      <w:bookmarkEnd w:id="0"/>
    </w:p>
    <w:p w:rsidR="005125DF" w:rsidRPr="00B61E10" w:rsidRDefault="005125DF" w:rsidP="005125DF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b/>
          <w:sz w:val="20"/>
          <w:szCs w:val="20"/>
        </w:rPr>
        <w:t xml:space="preserve">ПРАВИЛА   </w:t>
      </w:r>
      <w:proofErr w:type="gramStart"/>
      <w:r w:rsidRPr="00B61E10">
        <w:rPr>
          <w:rFonts w:ascii="Times New Roman" w:hAnsi="Times New Roman" w:cs="Times New Roman"/>
          <w:b/>
          <w:sz w:val="20"/>
          <w:szCs w:val="20"/>
        </w:rPr>
        <w:t>ВНУТРЕННЕГО  РАСПОРЯДКА</w:t>
      </w:r>
      <w:proofErr w:type="gramEnd"/>
      <w:r w:rsidRPr="00B61E10">
        <w:rPr>
          <w:rFonts w:ascii="Times New Roman" w:hAnsi="Times New Roman" w:cs="Times New Roman"/>
          <w:b/>
          <w:sz w:val="20"/>
          <w:szCs w:val="20"/>
        </w:rPr>
        <w:t xml:space="preserve">  ДЛЯ  ПАЦИЕНТОВ</w:t>
      </w:r>
    </w:p>
    <w:p w:rsidR="005125DF" w:rsidRPr="00B61E10" w:rsidRDefault="005125DF" w:rsidP="0058795E">
      <w:pPr>
        <w:pStyle w:val="a3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proofErr w:type="gramStart"/>
      <w:r w:rsidRPr="00B61E10">
        <w:rPr>
          <w:rFonts w:ascii="Times New Roman" w:hAnsi="Times New Roman" w:cs="Times New Roman"/>
          <w:sz w:val="20"/>
          <w:szCs w:val="20"/>
          <w:u w:val="single"/>
        </w:rPr>
        <w:t>СТОМАТОЛОГИЧ</w:t>
      </w:r>
      <w:r w:rsidR="003D03DB">
        <w:rPr>
          <w:rFonts w:ascii="Times New Roman" w:hAnsi="Times New Roman" w:cs="Times New Roman"/>
          <w:sz w:val="20"/>
          <w:szCs w:val="20"/>
          <w:u w:val="single"/>
        </w:rPr>
        <w:t>ЕСКОЙ  КЛИНИКИ</w:t>
      </w:r>
      <w:proofErr w:type="gramEnd"/>
      <w:r w:rsidR="003D03DB">
        <w:rPr>
          <w:rFonts w:ascii="Times New Roman" w:hAnsi="Times New Roman" w:cs="Times New Roman"/>
          <w:sz w:val="20"/>
          <w:szCs w:val="20"/>
          <w:u w:val="single"/>
        </w:rPr>
        <w:t xml:space="preserve">  ООО  «Клиника Новый Формат</w:t>
      </w:r>
      <w:r w:rsidRPr="00B61E10">
        <w:rPr>
          <w:rFonts w:ascii="Times New Roman" w:hAnsi="Times New Roman" w:cs="Times New Roman"/>
          <w:sz w:val="20"/>
          <w:szCs w:val="20"/>
          <w:u w:val="single"/>
        </w:rPr>
        <w:t>»</w:t>
      </w:r>
    </w:p>
    <w:p w:rsidR="005125DF" w:rsidRPr="00B61E10" w:rsidRDefault="005125DF" w:rsidP="00782F12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b/>
          <w:sz w:val="20"/>
          <w:szCs w:val="20"/>
          <w:u w:val="single"/>
        </w:rPr>
        <w:t>1. ОБЩИЕ ПОЛОЖЕНИЯ.</w:t>
      </w:r>
    </w:p>
    <w:p w:rsidR="005125DF" w:rsidRPr="00B61E10" w:rsidRDefault="005125DF" w:rsidP="005125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 xml:space="preserve"> </w:t>
      </w:r>
      <w:r w:rsidRPr="00B61E1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1.1. </w:t>
      </w:r>
      <w:r w:rsidR="00244F73" w:rsidRPr="00B61E10">
        <w:rPr>
          <w:rFonts w:ascii="Times New Roman" w:hAnsi="Times New Roman" w:cs="Times New Roman"/>
          <w:sz w:val="20"/>
          <w:szCs w:val="20"/>
        </w:rPr>
        <w:t>Правила внутре</w:t>
      </w:r>
      <w:r w:rsidR="003D03DB">
        <w:rPr>
          <w:rFonts w:ascii="Times New Roman" w:hAnsi="Times New Roman" w:cs="Times New Roman"/>
          <w:sz w:val="20"/>
          <w:szCs w:val="20"/>
        </w:rPr>
        <w:t>ннего распорядка ООО «Клиника Новый Формат</w:t>
      </w:r>
      <w:r w:rsidR="00244F73" w:rsidRPr="00B61E10">
        <w:rPr>
          <w:rFonts w:ascii="Times New Roman" w:hAnsi="Times New Roman" w:cs="Times New Roman"/>
          <w:sz w:val="20"/>
          <w:szCs w:val="20"/>
        </w:rPr>
        <w:t>» (далее по тексту – Правила) - являются локальным нормативным актом, определяющим порядок оказания Пациенту (потребителю медицинской услуги) меди</w:t>
      </w:r>
      <w:r w:rsidR="003D03DB">
        <w:rPr>
          <w:rFonts w:ascii="Times New Roman" w:hAnsi="Times New Roman" w:cs="Times New Roman"/>
          <w:sz w:val="20"/>
          <w:szCs w:val="20"/>
        </w:rPr>
        <w:t>цинской помощи в ООО «Клиника Новый Формат</w:t>
      </w:r>
      <w:r w:rsidR="00244F73" w:rsidRPr="00B61E10">
        <w:rPr>
          <w:rFonts w:ascii="Times New Roman" w:hAnsi="Times New Roman" w:cs="Times New Roman"/>
          <w:sz w:val="20"/>
          <w:szCs w:val="20"/>
        </w:rPr>
        <w:t>» (далее по тексту - Клиника), правила поведения Пациента на территории Клиники, порядок его обращения в Клинику, порядок предоставления ему информации о состоянии его здоровья, порядок разрешения споров с Клиникой, а также регламентирует и иные вопросы, возникающие между Пациентом и Клиникой в процессе оказания ему медицинских услуг. Правила также информируют Пациента о его специфических правах и обязанностях как потребителя именно медицинской услуги. Правила составлены в соответствии с законодательством РФ, на основе локальных нормативных актов Клиники и распоряжений ее должностных лиц.</w:t>
      </w:r>
    </w:p>
    <w:p w:rsidR="005125DF" w:rsidRPr="00B61E10" w:rsidRDefault="005125DF" w:rsidP="005125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1.2. Настоящие Правила обязательны для персонала и пациентов, а также иных лиц, обратившихся в учреждение, разработаны в целях реализации, предусмотренных законом прав пациента, создания наиболее благоприятных возможностей оказания пациенту своевременной медицинской помощи надлежащего объема и качества.</w:t>
      </w:r>
    </w:p>
    <w:p w:rsidR="005125DF" w:rsidRPr="00B61E10" w:rsidRDefault="005125DF" w:rsidP="005125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 xml:space="preserve">1.3. </w:t>
      </w:r>
      <w:r w:rsidRPr="00B61E10">
        <w:rPr>
          <w:rFonts w:ascii="Times New Roman" w:hAnsi="Times New Roman" w:cs="Times New Roman"/>
          <w:color w:val="000000"/>
          <w:sz w:val="20"/>
          <w:szCs w:val="20"/>
        </w:rPr>
        <w:t>Правила разработаны в соответствии с:</w:t>
      </w:r>
    </w:p>
    <w:p w:rsidR="00244F73" w:rsidRPr="00B61E10" w:rsidRDefault="005125DF" w:rsidP="005125DF">
      <w:pPr>
        <w:pStyle w:val="a3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61E10">
        <w:rPr>
          <w:rFonts w:ascii="Times New Roman" w:hAnsi="Times New Roman" w:cs="Times New Roman"/>
          <w:color w:val="000000"/>
          <w:sz w:val="20"/>
          <w:szCs w:val="20"/>
        </w:rPr>
        <w:t xml:space="preserve">Конституцией Российской Федерации, Федеральным законом Российской Федерации от 21.11.2011 года № 323-ФЗ «Об основах здоровья граждан в Российской Федерации», Законом Российской Федерации от 07.02.1992 года № 2300-1 «О защите прав потребителей», Гражданским Кодексом Российской Федерации, Постановлением Правительства Российской Федерации от </w:t>
      </w:r>
      <w:r w:rsidR="007C2FB4">
        <w:rPr>
          <w:rFonts w:ascii="Times New Roman" w:hAnsi="Times New Roman" w:cs="Times New Roman"/>
          <w:color w:val="000000"/>
          <w:sz w:val="20"/>
          <w:szCs w:val="20"/>
        </w:rPr>
        <w:t>11.05.2023 года № 736</w:t>
      </w:r>
      <w:r w:rsidRPr="00B61E10">
        <w:rPr>
          <w:rFonts w:ascii="Times New Roman" w:hAnsi="Times New Roman" w:cs="Times New Roman"/>
          <w:color w:val="000000"/>
          <w:sz w:val="20"/>
          <w:szCs w:val="20"/>
        </w:rPr>
        <w:t xml:space="preserve"> «Об утверждении Правил предоставления медицинскими организациями платных медицинских</w:t>
      </w:r>
      <w:r w:rsidR="003D03DB">
        <w:rPr>
          <w:rFonts w:ascii="Times New Roman" w:hAnsi="Times New Roman" w:cs="Times New Roman"/>
          <w:color w:val="000000"/>
          <w:sz w:val="20"/>
          <w:szCs w:val="20"/>
        </w:rPr>
        <w:t xml:space="preserve"> услуг», Уставом ООО «Клиника Новый Формат</w:t>
      </w:r>
      <w:r w:rsidRPr="00B61E10">
        <w:rPr>
          <w:rFonts w:ascii="Times New Roman" w:hAnsi="Times New Roman" w:cs="Times New Roman"/>
          <w:color w:val="000000"/>
          <w:sz w:val="20"/>
          <w:szCs w:val="20"/>
        </w:rPr>
        <w:t>», приказами и распоряжениями главного врача Клиники и иными локальными нормативными актами.</w:t>
      </w:r>
    </w:p>
    <w:p w:rsidR="005125DF" w:rsidRPr="00B61E10" w:rsidRDefault="005125DF" w:rsidP="005125DF">
      <w:pPr>
        <w:pStyle w:val="a3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B61E10">
        <w:rPr>
          <w:rFonts w:ascii="Times New Roman" w:hAnsi="Times New Roman" w:cs="Times New Roman"/>
          <w:sz w:val="20"/>
          <w:szCs w:val="20"/>
          <w:u w:val="single"/>
        </w:rPr>
        <w:t xml:space="preserve">Правила внутреннего распорядка для пациентов размещаются </w:t>
      </w:r>
      <w:r w:rsidR="00782F12" w:rsidRPr="00B61E10">
        <w:rPr>
          <w:rFonts w:ascii="Times New Roman" w:hAnsi="Times New Roman" w:cs="Times New Roman"/>
          <w:sz w:val="20"/>
          <w:szCs w:val="20"/>
          <w:u w:val="single"/>
        </w:rPr>
        <w:t>в Клинике</w:t>
      </w:r>
      <w:r w:rsidRPr="00B61E10">
        <w:rPr>
          <w:rFonts w:ascii="Times New Roman" w:hAnsi="Times New Roman" w:cs="Times New Roman"/>
          <w:sz w:val="20"/>
          <w:szCs w:val="20"/>
          <w:u w:val="single"/>
        </w:rPr>
        <w:t xml:space="preserve"> в доступном для </w:t>
      </w:r>
      <w:r w:rsidR="00744195" w:rsidRPr="00B61E10">
        <w:rPr>
          <w:rFonts w:ascii="Times New Roman" w:hAnsi="Times New Roman" w:cs="Times New Roman"/>
          <w:sz w:val="20"/>
          <w:szCs w:val="20"/>
          <w:u w:val="single"/>
        </w:rPr>
        <w:t>пациентов месте</w:t>
      </w:r>
      <w:r w:rsidRPr="00B61E10">
        <w:rPr>
          <w:rFonts w:ascii="Times New Roman" w:hAnsi="Times New Roman" w:cs="Times New Roman"/>
          <w:sz w:val="20"/>
          <w:szCs w:val="20"/>
          <w:u w:val="single"/>
        </w:rPr>
        <w:t>. Правила также размещают</w:t>
      </w:r>
      <w:r w:rsidR="00A25397" w:rsidRPr="00B61E10">
        <w:rPr>
          <w:rFonts w:ascii="Times New Roman" w:hAnsi="Times New Roman" w:cs="Times New Roman"/>
          <w:sz w:val="20"/>
          <w:szCs w:val="20"/>
          <w:u w:val="single"/>
        </w:rPr>
        <w:t>с</w:t>
      </w:r>
      <w:r w:rsidR="003D03DB">
        <w:rPr>
          <w:rFonts w:ascii="Times New Roman" w:hAnsi="Times New Roman" w:cs="Times New Roman"/>
          <w:sz w:val="20"/>
          <w:szCs w:val="20"/>
          <w:u w:val="single"/>
        </w:rPr>
        <w:t>я на официальном сайте Клиники.</w:t>
      </w:r>
    </w:p>
    <w:p w:rsidR="007E72FF" w:rsidRPr="00B61E10" w:rsidRDefault="007E72FF" w:rsidP="007E72FF">
      <w:pPr>
        <w:pStyle w:val="1"/>
        <w:ind w:right="8"/>
        <w:rPr>
          <w:sz w:val="20"/>
          <w:szCs w:val="20"/>
          <w:u w:val="single"/>
        </w:rPr>
      </w:pPr>
      <w:r w:rsidRPr="00B61E10">
        <w:rPr>
          <w:sz w:val="20"/>
          <w:szCs w:val="20"/>
          <w:u w:val="single"/>
        </w:rPr>
        <w:t>2.</w:t>
      </w:r>
      <w:r w:rsidRPr="00B61E10">
        <w:rPr>
          <w:rFonts w:eastAsia="Arial"/>
          <w:sz w:val="20"/>
          <w:szCs w:val="20"/>
          <w:u w:val="single"/>
        </w:rPr>
        <w:t xml:space="preserve"> </w:t>
      </w:r>
      <w:r w:rsidRPr="00B61E10">
        <w:rPr>
          <w:sz w:val="20"/>
          <w:szCs w:val="20"/>
          <w:u w:val="single"/>
        </w:rPr>
        <w:t>МЕДИЦИНСКАЯ ДЕЯТЕ</w:t>
      </w:r>
      <w:r w:rsidR="00D503E3" w:rsidRPr="00B61E10">
        <w:rPr>
          <w:sz w:val="20"/>
          <w:szCs w:val="20"/>
          <w:u w:val="single"/>
        </w:rPr>
        <w:t>ЛЬНОСТЬ И ГРАФИК РАБОТЫ КЛИНИКИ.</w:t>
      </w:r>
      <w:r w:rsidRPr="00B61E10">
        <w:rPr>
          <w:sz w:val="20"/>
          <w:szCs w:val="20"/>
          <w:u w:val="single"/>
        </w:rPr>
        <w:t xml:space="preserve"> </w:t>
      </w:r>
    </w:p>
    <w:p w:rsidR="007E72FF" w:rsidRPr="003D03DB" w:rsidRDefault="007E72FF" w:rsidP="0074419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2.1.</w:t>
      </w:r>
      <w:r w:rsidRPr="00B61E10">
        <w:rPr>
          <w:rFonts w:eastAsia="Arial"/>
          <w:b/>
          <w:sz w:val="20"/>
          <w:szCs w:val="20"/>
        </w:rPr>
        <w:t xml:space="preserve"> </w:t>
      </w:r>
      <w:r w:rsidRPr="00B61E10">
        <w:rPr>
          <w:sz w:val="20"/>
          <w:szCs w:val="20"/>
        </w:rPr>
        <w:t>Клиника оказывает меди</w:t>
      </w:r>
      <w:r w:rsidR="003D03DB">
        <w:rPr>
          <w:sz w:val="20"/>
          <w:szCs w:val="20"/>
        </w:rPr>
        <w:t>цинские услуги по адресу: 125375</w:t>
      </w:r>
      <w:r w:rsidRPr="00B61E10">
        <w:rPr>
          <w:sz w:val="20"/>
          <w:szCs w:val="20"/>
        </w:rPr>
        <w:t xml:space="preserve">, г. Москва, ул. Страстной бульвар, д. 4, </w:t>
      </w:r>
      <w:r w:rsidR="003D03DB">
        <w:rPr>
          <w:sz w:val="20"/>
          <w:szCs w:val="20"/>
        </w:rPr>
        <w:t xml:space="preserve">стр. 1, пом. </w:t>
      </w:r>
      <w:r w:rsidR="003D03DB">
        <w:rPr>
          <w:sz w:val="20"/>
          <w:szCs w:val="20"/>
          <w:lang w:val="en-US"/>
        </w:rPr>
        <w:t>III</w:t>
      </w:r>
      <w:r w:rsidR="003D03DB" w:rsidRPr="007C2FB4">
        <w:rPr>
          <w:sz w:val="20"/>
          <w:szCs w:val="20"/>
        </w:rPr>
        <w:t>.</w:t>
      </w:r>
    </w:p>
    <w:p w:rsidR="007E72FF" w:rsidRPr="00B61E10" w:rsidRDefault="007E72FF" w:rsidP="00744195">
      <w:pPr>
        <w:spacing w:after="166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2.2.</w:t>
      </w:r>
      <w:r w:rsidRPr="00B61E10">
        <w:rPr>
          <w:rFonts w:eastAsia="Arial"/>
          <w:b/>
          <w:sz w:val="20"/>
          <w:szCs w:val="20"/>
        </w:rPr>
        <w:t xml:space="preserve"> </w:t>
      </w:r>
      <w:r w:rsidRPr="00B61E10">
        <w:rPr>
          <w:sz w:val="20"/>
          <w:szCs w:val="20"/>
        </w:rPr>
        <w:t xml:space="preserve">Клиника оказывает платные медицинские услуги </w:t>
      </w:r>
      <w:r w:rsidR="004B5656" w:rsidRPr="00B61E10">
        <w:rPr>
          <w:sz w:val="20"/>
          <w:szCs w:val="20"/>
        </w:rPr>
        <w:t>пациентам</w:t>
      </w:r>
      <w:r w:rsidRPr="00B61E10">
        <w:rPr>
          <w:sz w:val="20"/>
          <w:szCs w:val="20"/>
        </w:rPr>
        <w:t xml:space="preserve"> в амбулаторных условиях, исходя из перечня услуг, составляющих ее медицинскую деятельность в соответствии с лицензией:  </w:t>
      </w:r>
    </w:p>
    <w:p w:rsidR="007E72FF" w:rsidRPr="00B61E10" w:rsidRDefault="00334CD5" w:rsidP="00744195">
      <w:pPr>
        <w:numPr>
          <w:ilvl w:val="0"/>
          <w:numId w:val="1"/>
        </w:num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Первичная доврачебная медико-санитарная помощь в амбулаторных условиях по: рентгенологии, сестринскому делу, стоматологии, стоматологии профилактической;</w:t>
      </w:r>
      <w:r w:rsidR="007E72FF" w:rsidRPr="00B61E10">
        <w:rPr>
          <w:sz w:val="20"/>
          <w:szCs w:val="20"/>
        </w:rPr>
        <w:t xml:space="preserve"> </w:t>
      </w:r>
    </w:p>
    <w:p w:rsidR="00744195" w:rsidRPr="00B61E10" w:rsidRDefault="00334CD5" w:rsidP="00744195">
      <w:pPr>
        <w:numPr>
          <w:ilvl w:val="0"/>
          <w:numId w:val="1"/>
        </w:num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Первичная специализированная медико-санитарная помощь в амбулаторных условиях по: ортодонтии</w:t>
      </w:r>
      <w:r w:rsidR="007E72FF" w:rsidRPr="00B61E10">
        <w:rPr>
          <w:sz w:val="20"/>
          <w:szCs w:val="20"/>
        </w:rPr>
        <w:t xml:space="preserve">, </w:t>
      </w:r>
      <w:r w:rsidRPr="00B61E10">
        <w:rPr>
          <w:sz w:val="20"/>
          <w:szCs w:val="20"/>
        </w:rPr>
        <w:t xml:space="preserve">стоматологии детской, стоматологии общей практики, </w:t>
      </w:r>
      <w:r w:rsidR="002077AB" w:rsidRPr="00B61E10">
        <w:rPr>
          <w:sz w:val="20"/>
          <w:szCs w:val="20"/>
        </w:rPr>
        <w:t>стоматологии ортопедической, стоматологии терапевтической, стоматологии хирургической.</w:t>
      </w:r>
      <w:r w:rsidR="007E72FF" w:rsidRPr="00B61E10">
        <w:rPr>
          <w:sz w:val="20"/>
          <w:szCs w:val="20"/>
        </w:rPr>
        <w:t xml:space="preserve">  </w:t>
      </w:r>
    </w:p>
    <w:p w:rsidR="00D067F5" w:rsidRPr="00B61E10" w:rsidRDefault="00744195" w:rsidP="00D067F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2.3. </w:t>
      </w:r>
      <w:r w:rsidR="007E72FF" w:rsidRPr="00B61E10">
        <w:rPr>
          <w:sz w:val="20"/>
          <w:szCs w:val="20"/>
        </w:rPr>
        <w:t>Клиника оказывает платные медицинские услуги на основании лицензии, полученной в установленном законе порядке. Све</w:t>
      </w:r>
      <w:r w:rsidR="003D03DB">
        <w:rPr>
          <w:sz w:val="20"/>
          <w:szCs w:val="20"/>
        </w:rPr>
        <w:t>дения о лицензии: Лицензия Л</w:t>
      </w:r>
      <w:r w:rsidR="003D03DB" w:rsidRPr="003D03DB">
        <w:rPr>
          <w:sz w:val="20"/>
          <w:szCs w:val="20"/>
        </w:rPr>
        <w:t xml:space="preserve">041-01137-77/0498301 </w:t>
      </w:r>
      <w:r w:rsidR="003D03DB">
        <w:rPr>
          <w:sz w:val="20"/>
          <w:szCs w:val="20"/>
        </w:rPr>
        <w:t xml:space="preserve">от </w:t>
      </w:r>
      <w:r w:rsidR="003D03DB" w:rsidRPr="003D03DB">
        <w:rPr>
          <w:sz w:val="20"/>
          <w:szCs w:val="20"/>
        </w:rPr>
        <w:t>17</w:t>
      </w:r>
      <w:r w:rsidR="003D03DB">
        <w:rPr>
          <w:sz w:val="20"/>
          <w:szCs w:val="20"/>
        </w:rPr>
        <w:t>.0</w:t>
      </w:r>
      <w:r w:rsidR="003D03DB" w:rsidRPr="003D03DB">
        <w:rPr>
          <w:sz w:val="20"/>
          <w:szCs w:val="20"/>
        </w:rPr>
        <w:t>6</w:t>
      </w:r>
      <w:r w:rsidR="003D03DB">
        <w:rPr>
          <w:sz w:val="20"/>
          <w:szCs w:val="20"/>
        </w:rPr>
        <w:t>.20</w:t>
      </w:r>
      <w:r w:rsidR="003D03DB" w:rsidRPr="003D03DB">
        <w:rPr>
          <w:sz w:val="20"/>
          <w:szCs w:val="20"/>
        </w:rPr>
        <w:t>22</w:t>
      </w:r>
      <w:r w:rsidR="002077AB" w:rsidRPr="00B61E10">
        <w:rPr>
          <w:sz w:val="20"/>
          <w:szCs w:val="20"/>
        </w:rPr>
        <w:t>, бессрочная,</w:t>
      </w:r>
      <w:r w:rsidR="007E72FF" w:rsidRPr="00B61E10">
        <w:rPr>
          <w:sz w:val="20"/>
          <w:szCs w:val="20"/>
        </w:rPr>
        <w:t xml:space="preserve"> выдана Департаментом здравоохранения города Москвы. Адрес: г. Москва, </w:t>
      </w:r>
      <w:r w:rsidR="002077AB" w:rsidRPr="00B61E10">
        <w:rPr>
          <w:sz w:val="20"/>
          <w:szCs w:val="20"/>
        </w:rPr>
        <w:t>Оружейный переулок, д. 43</w:t>
      </w:r>
      <w:r w:rsidR="007E72FF" w:rsidRPr="00B61E10">
        <w:rPr>
          <w:sz w:val="20"/>
          <w:szCs w:val="20"/>
        </w:rPr>
        <w:t xml:space="preserve">. </w:t>
      </w:r>
    </w:p>
    <w:p w:rsidR="00D067F5" w:rsidRPr="00B61E10" w:rsidRDefault="00D067F5" w:rsidP="00D067F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2.4. </w:t>
      </w:r>
      <w:r w:rsidR="007E72FF" w:rsidRPr="00B61E10">
        <w:rPr>
          <w:sz w:val="20"/>
          <w:szCs w:val="20"/>
        </w:rPr>
        <w:t xml:space="preserve">Клиника осуществляет медицинскую деятельность в соответствии с законодательными и иными нормативными правовыми актами Российской Федерации, в том числе порядками оказания медицинской помощи и стандартами медицинской помощи. </w:t>
      </w:r>
    </w:p>
    <w:p w:rsidR="00D067F5" w:rsidRPr="00B61E10" w:rsidRDefault="00D067F5" w:rsidP="00D067F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2.5. </w:t>
      </w:r>
      <w:r w:rsidR="007E72FF" w:rsidRPr="00B61E10">
        <w:rPr>
          <w:sz w:val="20"/>
          <w:szCs w:val="20"/>
        </w:rPr>
        <w:t xml:space="preserve">Клиника информирует Пациента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помощи.  </w:t>
      </w:r>
    </w:p>
    <w:p w:rsidR="00D067F5" w:rsidRPr="00B61E10" w:rsidRDefault="00D067F5" w:rsidP="00D067F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2.6. </w:t>
      </w:r>
      <w:r w:rsidR="007E72FF" w:rsidRPr="00B61E10">
        <w:rPr>
          <w:sz w:val="20"/>
          <w:szCs w:val="20"/>
        </w:rPr>
        <w:t xml:space="preserve">Клиника </w:t>
      </w:r>
      <w:r w:rsidR="007E72FF" w:rsidRPr="00B61E10">
        <w:rPr>
          <w:b/>
          <w:i/>
          <w:sz w:val="20"/>
          <w:szCs w:val="20"/>
        </w:rPr>
        <w:t>не участвует</w:t>
      </w:r>
      <w:r w:rsidR="007E72FF" w:rsidRPr="00B61E10">
        <w:rPr>
          <w:sz w:val="20"/>
          <w:szCs w:val="20"/>
        </w:rPr>
        <w:t xml:space="preserve"> в реализации Программы государственных гарантий оказания гражданам Российской Федерации бесплатной медицинской помощи, а, следовательно, </w:t>
      </w:r>
      <w:r w:rsidR="00020076" w:rsidRPr="00B61E10">
        <w:rPr>
          <w:b/>
          <w:i/>
          <w:sz w:val="20"/>
          <w:szCs w:val="20"/>
        </w:rPr>
        <w:t>не осуществляет</w:t>
      </w:r>
      <w:r w:rsidR="007E72FF" w:rsidRPr="00B61E10">
        <w:rPr>
          <w:sz w:val="20"/>
          <w:szCs w:val="20"/>
        </w:rPr>
        <w:t xml:space="preserve"> деятельность в сфере ОМС </w:t>
      </w:r>
      <w:r w:rsidR="007E72FF" w:rsidRPr="00B61E10">
        <w:rPr>
          <w:sz w:val="20"/>
          <w:szCs w:val="20"/>
        </w:rPr>
        <w:lastRenderedPageBreak/>
        <w:t>(обязательного медицинского страхования) в соответствии с Федеральным законом от 29.11.2010 № 326-ФЗ «Об обязательном</w:t>
      </w:r>
      <w:r w:rsidR="002E4482" w:rsidRPr="00B61E10">
        <w:rPr>
          <w:sz w:val="20"/>
          <w:szCs w:val="20"/>
        </w:rPr>
        <w:t xml:space="preserve"> </w:t>
      </w:r>
      <w:r w:rsidRPr="00B61E10">
        <w:rPr>
          <w:sz w:val="20"/>
          <w:szCs w:val="20"/>
        </w:rPr>
        <w:t xml:space="preserve">медицинском страховании в РФ». </w:t>
      </w:r>
    </w:p>
    <w:p w:rsidR="00D067F5" w:rsidRPr="00B61E10" w:rsidRDefault="00D067F5" w:rsidP="00D067F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2.7. </w:t>
      </w:r>
      <w:r w:rsidR="007E72FF" w:rsidRPr="00B61E10">
        <w:rPr>
          <w:sz w:val="20"/>
          <w:szCs w:val="20"/>
        </w:rPr>
        <w:t xml:space="preserve">Клиника </w:t>
      </w:r>
      <w:r w:rsidR="00020076" w:rsidRPr="00B61E10">
        <w:rPr>
          <w:b/>
          <w:i/>
          <w:sz w:val="20"/>
          <w:szCs w:val="20"/>
        </w:rPr>
        <w:t>не оказывает</w:t>
      </w:r>
      <w:r w:rsidR="007E72FF" w:rsidRPr="00B61E10">
        <w:rPr>
          <w:sz w:val="20"/>
          <w:szCs w:val="20"/>
        </w:rPr>
        <w:t xml:space="preserve"> услуги по экспертизе временной нетрудоспособности и, следовательно, </w:t>
      </w:r>
      <w:r w:rsidR="007E72FF" w:rsidRPr="00B61E10">
        <w:rPr>
          <w:b/>
          <w:i/>
          <w:sz w:val="20"/>
          <w:szCs w:val="20"/>
        </w:rPr>
        <w:t>не выдает</w:t>
      </w:r>
      <w:r w:rsidR="007E72FF" w:rsidRPr="00B61E10">
        <w:rPr>
          <w:sz w:val="20"/>
          <w:szCs w:val="20"/>
        </w:rPr>
        <w:t xml:space="preserve"> документов, удостоверяющих вре</w:t>
      </w:r>
      <w:r w:rsidRPr="00B61E10">
        <w:rPr>
          <w:sz w:val="20"/>
          <w:szCs w:val="20"/>
        </w:rPr>
        <w:t>менную нетрудоспособность.</w:t>
      </w:r>
    </w:p>
    <w:p w:rsidR="00D067F5" w:rsidRPr="00B61E10" w:rsidRDefault="00D067F5" w:rsidP="00D067F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2.8. </w:t>
      </w:r>
      <w:r w:rsidR="007E72FF" w:rsidRPr="00B61E10">
        <w:rPr>
          <w:sz w:val="20"/>
          <w:szCs w:val="20"/>
        </w:rPr>
        <w:t>Перечень и стоимость услуг, предоставляемых Пациенту в Клинике, указаны в Прейскуранте на медицинские услуг</w:t>
      </w:r>
      <w:r w:rsidR="003D03DB">
        <w:rPr>
          <w:sz w:val="20"/>
          <w:szCs w:val="20"/>
        </w:rPr>
        <w:t>и ООО «Клиника Новый Формат</w:t>
      </w:r>
      <w:r w:rsidR="007E72FF" w:rsidRPr="00B61E10">
        <w:rPr>
          <w:sz w:val="20"/>
          <w:szCs w:val="20"/>
        </w:rPr>
        <w:t xml:space="preserve">» (перечне платных медицинских услуг с указанием цен в рублях), действующим на момент оказания услуг, который находится в доступном для Пациента месте – возле </w:t>
      </w:r>
      <w:proofErr w:type="spellStart"/>
      <w:r w:rsidRPr="00B61E10">
        <w:rPr>
          <w:sz w:val="20"/>
          <w:szCs w:val="20"/>
        </w:rPr>
        <w:t>ресепшена</w:t>
      </w:r>
      <w:proofErr w:type="spellEnd"/>
      <w:r w:rsidRPr="00B61E10">
        <w:rPr>
          <w:sz w:val="20"/>
          <w:szCs w:val="20"/>
        </w:rPr>
        <w:t xml:space="preserve"> </w:t>
      </w:r>
      <w:r w:rsidR="007E72FF" w:rsidRPr="00B61E10">
        <w:rPr>
          <w:sz w:val="20"/>
          <w:szCs w:val="20"/>
        </w:rPr>
        <w:t xml:space="preserve">или на информационном стенде.  </w:t>
      </w:r>
    </w:p>
    <w:p w:rsidR="00D067F5" w:rsidRPr="00B61E10" w:rsidRDefault="00745540" w:rsidP="00D067F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2.9</w:t>
      </w:r>
      <w:r w:rsidR="00D067F5" w:rsidRPr="00B61E10">
        <w:rPr>
          <w:sz w:val="20"/>
          <w:szCs w:val="20"/>
        </w:rPr>
        <w:t xml:space="preserve">. </w:t>
      </w:r>
      <w:r w:rsidR="007E72FF" w:rsidRPr="00B61E10">
        <w:rPr>
          <w:sz w:val="20"/>
          <w:szCs w:val="20"/>
        </w:rPr>
        <w:t>График р</w:t>
      </w:r>
      <w:r w:rsidR="002E4482" w:rsidRPr="00B61E10">
        <w:rPr>
          <w:sz w:val="20"/>
          <w:szCs w:val="20"/>
        </w:rPr>
        <w:t>аботы Клиники: с 08.00 до 22</w:t>
      </w:r>
      <w:r w:rsidR="007E72FF" w:rsidRPr="00B61E10">
        <w:rPr>
          <w:sz w:val="20"/>
          <w:szCs w:val="20"/>
        </w:rPr>
        <w:t>.00</w:t>
      </w:r>
      <w:r w:rsidR="002E4482" w:rsidRPr="00B61E10">
        <w:rPr>
          <w:sz w:val="20"/>
          <w:szCs w:val="20"/>
        </w:rPr>
        <w:t xml:space="preserve"> ежедневно. </w:t>
      </w:r>
      <w:r w:rsidR="007E72FF" w:rsidRPr="00B61E10">
        <w:rPr>
          <w:sz w:val="20"/>
          <w:szCs w:val="20"/>
        </w:rPr>
        <w:t xml:space="preserve">В праздничные дни режим работы регламентируется приказом </w:t>
      </w:r>
      <w:r w:rsidR="002E4482" w:rsidRPr="00B61E10">
        <w:rPr>
          <w:sz w:val="20"/>
          <w:szCs w:val="20"/>
        </w:rPr>
        <w:t>генерального директора.</w:t>
      </w:r>
      <w:r w:rsidR="007E72FF" w:rsidRPr="00B61E10">
        <w:rPr>
          <w:sz w:val="20"/>
          <w:szCs w:val="20"/>
        </w:rPr>
        <w:t xml:space="preserve">   </w:t>
      </w:r>
    </w:p>
    <w:p w:rsidR="007E72FF" w:rsidRPr="00B61E10" w:rsidRDefault="00745540" w:rsidP="00D067F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2.10</w:t>
      </w:r>
      <w:r w:rsidR="00D067F5" w:rsidRPr="00B61E10">
        <w:rPr>
          <w:sz w:val="20"/>
          <w:szCs w:val="20"/>
        </w:rPr>
        <w:t xml:space="preserve">. </w:t>
      </w:r>
      <w:r w:rsidR="007E72FF" w:rsidRPr="00B61E10">
        <w:rPr>
          <w:sz w:val="20"/>
          <w:szCs w:val="20"/>
        </w:rPr>
        <w:t xml:space="preserve">Прием врачей-специалистов осуществляется по скользящему графику, утверждаемому </w:t>
      </w:r>
      <w:r w:rsidR="002E4482" w:rsidRPr="00B61E10">
        <w:rPr>
          <w:sz w:val="20"/>
          <w:szCs w:val="20"/>
        </w:rPr>
        <w:t>генеральным директором</w:t>
      </w:r>
      <w:r w:rsidR="007E72FF" w:rsidRPr="00B61E10">
        <w:rPr>
          <w:sz w:val="20"/>
          <w:szCs w:val="20"/>
        </w:rPr>
        <w:t xml:space="preserve">. Информация о фамилии, имени, отчестве, специальности, графике работы врачей всех специальностей, работающих в Клинике, а также информация об уровне их профессионального образования и квалификации находится </w:t>
      </w:r>
      <w:r w:rsidR="002E4482" w:rsidRPr="00B61E10">
        <w:rPr>
          <w:sz w:val="20"/>
          <w:szCs w:val="20"/>
        </w:rPr>
        <w:t xml:space="preserve">на </w:t>
      </w:r>
      <w:proofErr w:type="spellStart"/>
      <w:r w:rsidR="002E4482" w:rsidRPr="00B61E10">
        <w:rPr>
          <w:sz w:val="20"/>
          <w:szCs w:val="20"/>
        </w:rPr>
        <w:t>ресепшене</w:t>
      </w:r>
      <w:proofErr w:type="spellEnd"/>
      <w:r w:rsidR="007E72FF" w:rsidRPr="00B61E10">
        <w:rPr>
          <w:sz w:val="20"/>
          <w:szCs w:val="20"/>
        </w:rPr>
        <w:t xml:space="preserve"> Клиники.  </w:t>
      </w:r>
    </w:p>
    <w:p w:rsidR="007E72FF" w:rsidRPr="00B61E10" w:rsidRDefault="00745540" w:rsidP="00D067F5">
      <w:pPr>
        <w:spacing w:after="113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2.11</w:t>
      </w:r>
      <w:r w:rsidR="00D067F5" w:rsidRPr="00B61E10">
        <w:rPr>
          <w:sz w:val="20"/>
          <w:szCs w:val="20"/>
        </w:rPr>
        <w:t xml:space="preserve">. </w:t>
      </w:r>
      <w:r w:rsidR="007E72FF" w:rsidRPr="00B61E10">
        <w:rPr>
          <w:sz w:val="20"/>
          <w:szCs w:val="20"/>
        </w:rPr>
        <w:t xml:space="preserve">В соответствии с Приказом </w:t>
      </w:r>
      <w:proofErr w:type="spellStart"/>
      <w:r w:rsidR="007E72FF" w:rsidRPr="00B61E10">
        <w:rPr>
          <w:sz w:val="20"/>
          <w:szCs w:val="20"/>
        </w:rPr>
        <w:t>Минздравсоцразвития</w:t>
      </w:r>
      <w:proofErr w:type="spellEnd"/>
      <w:r w:rsidR="007E72FF" w:rsidRPr="00B61E10">
        <w:rPr>
          <w:sz w:val="20"/>
          <w:szCs w:val="20"/>
        </w:rPr>
        <w:t xml:space="preserve"> РФ от 05.05.2012 № 502н «Об утверждении порядка создания и деятельности врачебной комиссии медицинской организации» в  Клинике создана Врачебная Комиссия в целях совершенствования организации оказания медицинской помощи, принятия решений в наиболее сложных и конфликтных случаях по вопросам профи</w:t>
      </w:r>
      <w:r w:rsidR="00CE041E" w:rsidRPr="00B61E10">
        <w:rPr>
          <w:sz w:val="20"/>
          <w:szCs w:val="20"/>
        </w:rPr>
        <w:t>лактики, диагностики и лечения</w:t>
      </w:r>
      <w:r w:rsidR="007E72FF" w:rsidRPr="00B61E10">
        <w:rPr>
          <w:sz w:val="20"/>
          <w:szCs w:val="20"/>
        </w:rPr>
        <w:t xml:space="preserve">, осуществления оценки качества, обоснованности и эффективности лечебно-диагностических мероприятий, а также принятия решения по иным медицинским вопросам.  </w:t>
      </w:r>
    </w:p>
    <w:p w:rsidR="007E72FF" w:rsidRPr="00B61E10" w:rsidRDefault="00745540" w:rsidP="00F02830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2.12</w:t>
      </w:r>
      <w:r w:rsidR="00F02830" w:rsidRPr="00B61E10">
        <w:rPr>
          <w:sz w:val="20"/>
          <w:szCs w:val="20"/>
        </w:rPr>
        <w:t xml:space="preserve">. </w:t>
      </w:r>
      <w:r w:rsidR="007E72FF" w:rsidRPr="00B61E10">
        <w:rPr>
          <w:sz w:val="20"/>
          <w:szCs w:val="20"/>
        </w:rPr>
        <w:t>Врачебная Комиссия Клиники действует на основании «Положения о врачебной комисси</w:t>
      </w:r>
      <w:r w:rsidR="002E4482" w:rsidRPr="00B61E10">
        <w:rPr>
          <w:sz w:val="20"/>
          <w:szCs w:val="20"/>
        </w:rPr>
        <w:t xml:space="preserve">и </w:t>
      </w:r>
      <w:r w:rsidR="001F7FC2" w:rsidRPr="00B61E10">
        <w:rPr>
          <w:sz w:val="20"/>
          <w:szCs w:val="20"/>
        </w:rPr>
        <w:t xml:space="preserve">в </w:t>
      </w:r>
      <w:r w:rsidR="003D03DB">
        <w:rPr>
          <w:sz w:val="20"/>
          <w:szCs w:val="20"/>
        </w:rPr>
        <w:t>ООО «Клиника Новый Формат</w:t>
      </w:r>
      <w:r w:rsidR="002E4482" w:rsidRPr="00B61E10">
        <w:rPr>
          <w:sz w:val="20"/>
          <w:szCs w:val="20"/>
        </w:rPr>
        <w:t xml:space="preserve">». </w:t>
      </w:r>
      <w:r w:rsidR="007E72FF" w:rsidRPr="00B61E10">
        <w:rPr>
          <w:sz w:val="20"/>
          <w:szCs w:val="20"/>
        </w:rPr>
        <w:t xml:space="preserve">Работа Врачебной Комиссии осуществляется по утверждённому плану-графику, а также внепланово при возникновении необходимости в срочном решении задач, входящих в компетенцию Врачебной комиссии.  </w:t>
      </w:r>
    </w:p>
    <w:p w:rsidR="007E72FF" w:rsidRPr="00B61E10" w:rsidRDefault="00745540" w:rsidP="00F02830">
      <w:pPr>
        <w:spacing w:after="0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2.13</w:t>
      </w:r>
      <w:r w:rsidR="00F02830" w:rsidRPr="00B61E10">
        <w:rPr>
          <w:sz w:val="20"/>
          <w:szCs w:val="20"/>
        </w:rPr>
        <w:t xml:space="preserve">. </w:t>
      </w:r>
      <w:r w:rsidR="007E72FF" w:rsidRPr="00B61E10">
        <w:rPr>
          <w:sz w:val="20"/>
          <w:szCs w:val="20"/>
        </w:rPr>
        <w:t xml:space="preserve">В Клинике соблюдается установленный руководителем Клиники порядок осуществления внутреннего контроля качества и безопасности медицинской деятельности. Он осуществляется в соответствии </w:t>
      </w:r>
      <w:r w:rsidR="00F02830" w:rsidRPr="00B61E10">
        <w:rPr>
          <w:sz w:val="20"/>
          <w:szCs w:val="20"/>
        </w:rPr>
        <w:t xml:space="preserve">с </w:t>
      </w:r>
      <w:r w:rsidR="007E72FF" w:rsidRPr="00B61E10">
        <w:rPr>
          <w:sz w:val="20"/>
          <w:szCs w:val="20"/>
        </w:rPr>
        <w:t>«Положением о внутреннем контроле качества и безопасности медиц</w:t>
      </w:r>
      <w:r w:rsidR="001F7FC2" w:rsidRPr="00B61E10">
        <w:rPr>
          <w:sz w:val="20"/>
          <w:szCs w:val="20"/>
        </w:rPr>
        <w:t>инско</w:t>
      </w:r>
      <w:r w:rsidR="003D03DB">
        <w:rPr>
          <w:sz w:val="20"/>
          <w:szCs w:val="20"/>
        </w:rPr>
        <w:t>й деятельности в ООО «Клиника Новый Формат</w:t>
      </w:r>
      <w:r w:rsidR="001F7FC2" w:rsidRPr="00B61E10">
        <w:rPr>
          <w:sz w:val="20"/>
          <w:szCs w:val="20"/>
        </w:rPr>
        <w:t xml:space="preserve">». </w:t>
      </w:r>
    </w:p>
    <w:p w:rsidR="007E72FF" w:rsidRPr="00B61E10" w:rsidRDefault="007E72FF" w:rsidP="005125D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A244FB" w:rsidRPr="00B61E10" w:rsidRDefault="00A244FB" w:rsidP="00A244FB">
      <w:pPr>
        <w:pStyle w:val="1"/>
        <w:ind w:right="8"/>
        <w:rPr>
          <w:sz w:val="20"/>
          <w:szCs w:val="20"/>
          <w:u w:val="single"/>
        </w:rPr>
      </w:pPr>
      <w:r w:rsidRPr="00B61E10">
        <w:rPr>
          <w:sz w:val="20"/>
          <w:szCs w:val="20"/>
          <w:u w:val="single"/>
        </w:rPr>
        <w:t>3.</w:t>
      </w:r>
      <w:r w:rsidRPr="00B61E10">
        <w:rPr>
          <w:rFonts w:eastAsia="Arial"/>
          <w:sz w:val="20"/>
          <w:szCs w:val="20"/>
          <w:u w:val="single"/>
        </w:rPr>
        <w:t xml:space="preserve"> </w:t>
      </w:r>
      <w:r w:rsidRPr="00B61E10">
        <w:rPr>
          <w:sz w:val="20"/>
          <w:szCs w:val="20"/>
          <w:u w:val="single"/>
        </w:rPr>
        <w:t>УСЛОВИЯ И ПОРЯДОК ОКАЗАНИЯ МЕДИЦИНСКИХ УСЛУГ</w:t>
      </w:r>
      <w:r w:rsidR="00D503E3" w:rsidRPr="00B61E10">
        <w:rPr>
          <w:sz w:val="20"/>
          <w:szCs w:val="20"/>
          <w:u w:val="single"/>
        </w:rPr>
        <w:t>.</w:t>
      </w:r>
      <w:r w:rsidRPr="00B61E10">
        <w:rPr>
          <w:sz w:val="20"/>
          <w:szCs w:val="20"/>
          <w:u w:val="single"/>
        </w:rPr>
        <w:t xml:space="preserve"> </w:t>
      </w:r>
    </w:p>
    <w:p w:rsidR="00A244FB" w:rsidRPr="00B61E10" w:rsidRDefault="00A244FB" w:rsidP="00F02830">
      <w:pPr>
        <w:ind w:left="0" w:right="0" w:hanging="15"/>
        <w:rPr>
          <w:sz w:val="20"/>
          <w:szCs w:val="20"/>
        </w:rPr>
      </w:pPr>
      <w:r w:rsidRPr="00B61E10">
        <w:rPr>
          <w:sz w:val="20"/>
          <w:szCs w:val="20"/>
        </w:rPr>
        <w:t>3.1.</w:t>
      </w:r>
      <w:r w:rsidRPr="00B61E10">
        <w:rPr>
          <w:rFonts w:eastAsia="Arial"/>
          <w:b/>
          <w:sz w:val="20"/>
          <w:szCs w:val="20"/>
        </w:rPr>
        <w:t xml:space="preserve"> </w:t>
      </w:r>
      <w:r w:rsidRPr="00B61E10">
        <w:rPr>
          <w:sz w:val="20"/>
          <w:szCs w:val="20"/>
        </w:rPr>
        <w:t xml:space="preserve">Оказание медицинских услуг осуществляется в порядке предварительной записи на прием.  Предварительная запись Пациента на   прием   осуществляется через   </w:t>
      </w:r>
      <w:proofErr w:type="spellStart"/>
      <w:r w:rsidRPr="00B61E10">
        <w:rPr>
          <w:sz w:val="20"/>
          <w:szCs w:val="20"/>
        </w:rPr>
        <w:t>ресепш</w:t>
      </w:r>
      <w:r w:rsidR="00745540" w:rsidRPr="00B61E10">
        <w:rPr>
          <w:sz w:val="20"/>
          <w:szCs w:val="20"/>
        </w:rPr>
        <w:t>е</w:t>
      </w:r>
      <w:r w:rsidRPr="00B61E10">
        <w:rPr>
          <w:sz w:val="20"/>
          <w:szCs w:val="20"/>
        </w:rPr>
        <w:t>н</w:t>
      </w:r>
      <w:proofErr w:type="spellEnd"/>
      <w:r w:rsidRPr="00B61E10">
        <w:rPr>
          <w:sz w:val="20"/>
          <w:szCs w:val="20"/>
        </w:rPr>
        <w:t xml:space="preserve"> Клиники</w:t>
      </w:r>
      <w:r w:rsidR="00CE041E" w:rsidRPr="00B61E10">
        <w:rPr>
          <w:sz w:val="20"/>
          <w:szCs w:val="20"/>
        </w:rPr>
        <w:t xml:space="preserve"> посредством телефонной связи или при личном обращении.</w:t>
      </w:r>
    </w:p>
    <w:p w:rsidR="00A244FB" w:rsidRPr="00B61E10" w:rsidRDefault="00A244FB" w:rsidP="00F02830">
      <w:pPr>
        <w:ind w:left="0" w:right="0" w:hanging="15"/>
        <w:rPr>
          <w:sz w:val="20"/>
          <w:szCs w:val="20"/>
        </w:rPr>
      </w:pPr>
      <w:r w:rsidRPr="00B61E10">
        <w:rPr>
          <w:sz w:val="20"/>
          <w:szCs w:val="20"/>
        </w:rPr>
        <w:t>3.2.</w:t>
      </w:r>
      <w:r w:rsidRPr="00B61E10">
        <w:rPr>
          <w:rFonts w:eastAsia="Arial"/>
          <w:b/>
          <w:sz w:val="20"/>
          <w:szCs w:val="20"/>
        </w:rPr>
        <w:t xml:space="preserve"> </w:t>
      </w:r>
      <w:r w:rsidRPr="00B61E10">
        <w:rPr>
          <w:sz w:val="20"/>
          <w:szCs w:val="20"/>
        </w:rPr>
        <w:t xml:space="preserve">При желании Пациента получить медицинскую услугу в случае его непосредственного прихода в Клинику без предварительной записи на прием, Клиника примет Пациента с учетом действующего графика врачей-специалистов, установленной очереди и других организационных и технических возможностей. </w:t>
      </w:r>
    </w:p>
    <w:p w:rsidR="00CA752B" w:rsidRPr="00B61E10" w:rsidRDefault="00CA752B" w:rsidP="00CA752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3.3. При первичном о</w:t>
      </w:r>
      <w:r w:rsidR="00745540" w:rsidRPr="00B61E10">
        <w:rPr>
          <w:rFonts w:ascii="Times New Roman" w:hAnsi="Times New Roman" w:cs="Times New Roman"/>
          <w:sz w:val="20"/>
          <w:szCs w:val="20"/>
        </w:rPr>
        <w:t>бращении администратором</w:t>
      </w:r>
      <w:r w:rsidRPr="00B61E10">
        <w:rPr>
          <w:rFonts w:ascii="Times New Roman" w:hAnsi="Times New Roman" w:cs="Times New Roman"/>
          <w:sz w:val="20"/>
          <w:szCs w:val="20"/>
        </w:rPr>
        <w:t xml:space="preserve"> заводится медицинская карта амбулаторного больного, в которую вносятся следующие сведения о пациенте: фамилия, имя, отчество, пол, дата рождения, адрес регистрации на основании документов, удостоверяющих личность.  Также указываются контактные телефоны.</w:t>
      </w:r>
    </w:p>
    <w:p w:rsidR="00880DC4" w:rsidRPr="00B61E10" w:rsidRDefault="00F02830" w:rsidP="00F02830">
      <w:pPr>
        <w:pStyle w:val="a3"/>
        <w:ind w:hanging="15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</w:t>
      </w:r>
      <w:r w:rsidR="00CA752B" w:rsidRPr="00B61E10">
        <w:rPr>
          <w:rFonts w:ascii="Times New Roman" w:hAnsi="Times New Roman" w:cs="Times New Roman"/>
          <w:sz w:val="20"/>
          <w:szCs w:val="20"/>
        </w:rPr>
        <w:t>.4</w:t>
      </w:r>
      <w:r w:rsidR="00880DC4" w:rsidRPr="00B61E10">
        <w:rPr>
          <w:rFonts w:ascii="Times New Roman" w:hAnsi="Times New Roman" w:cs="Times New Roman"/>
          <w:sz w:val="20"/>
          <w:szCs w:val="20"/>
        </w:rPr>
        <w:t>.</w:t>
      </w:r>
      <w:r w:rsidRPr="00B61E10">
        <w:rPr>
          <w:rFonts w:ascii="Times New Roman" w:hAnsi="Times New Roman" w:cs="Times New Roman"/>
          <w:sz w:val="20"/>
          <w:szCs w:val="20"/>
        </w:rPr>
        <w:t xml:space="preserve"> </w:t>
      </w:r>
      <w:r w:rsidR="00880DC4" w:rsidRPr="00B61E10">
        <w:rPr>
          <w:rFonts w:ascii="Times New Roman" w:hAnsi="Times New Roman" w:cs="Times New Roman"/>
          <w:sz w:val="20"/>
          <w:szCs w:val="20"/>
        </w:rPr>
        <w:t xml:space="preserve">При обращении за медицинской помощью, пациент дает свое письменное добровольное информированное согласие на медицинское вмешательство или отказ от медицинского вмешательства в соответствии с законодательством. Пациентам запрещается вносить изменения, дополнения в информированные медицинские согласия, </w:t>
      </w:r>
      <w:r w:rsidRPr="00B61E10">
        <w:rPr>
          <w:rFonts w:ascii="Times New Roman" w:hAnsi="Times New Roman" w:cs="Times New Roman"/>
          <w:sz w:val="20"/>
          <w:szCs w:val="20"/>
        </w:rPr>
        <w:t xml:space="preserve">и другие соответствующие документы, </w:t>
      </w:r>
      <w:r w:rsidR="00880DC4" w:rsidRPr="00B61E10">
        <w:rPr>
          <w:rFonts w:ascii="Times New Roman" w:hAnsi="Times New Roman" w:cs="Times New Roman"/>
          <w:sz w:val="20"/>
          <w:szCs w:val="20"/>
        </w:rPr>
        <w:t xml:space="preserve">которые предоставляются Клиникой для подписания. </w:t>
      </w:r>
      <w:r w:rsidR="00880DC4" w:rsidRPr="00B61E10">
        <w:rPr>
          <w:rFonts w:ascii="Times New Roman" w:hAnsi="Times New Roman" w:cs="Times New Roman"/>
          <w:sz w:val="20"/>
          <w:szCs w:val="20"/>
          <w:u w:val="single"/>
        </w:rPr>
        <w:t xml:space="preserve">Добровольное информированное согласие на медицинское вмешательство является необходимым условием для начала оказания медицинской помощи. </w:t>
      </w:r>
    </w:p>
    <w:p w:rsidR="00880DC4" w:rsidRPr="00B61E10" w:rsidRDefault="00CA752B" w:rsidP="00043C16">
      <w:pPr>
        <w:pStyle w:val="a3"/>
        <w:ind w:hanging="15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3.5</w:t>
      </w:r>
      <w:r w:rsidR="00880DC4" w:rsidRPr="00B61E10">
        <w:rPr>
          <w:rFonts w:ascii="Times New Roman" w:hAnsi="Times New Roman" w:cs="Times New Roman"/>
          <w:sz w:val="20"/>
          <w:szCs w:val="20"/>
        </w:rPr>
        <w:t>. Пациент предоставляет врачу известную ему достоверную информацию о состоянии своего здоровья; консультацию, лечение установленного образца (если направлялся другим врачом); первичную медицинскую документацию диагностических исследований (если проводились).</w:t>
      </w:r>
    </w:p>
    <w:p w:rsidR="009F558C" w:rsidRPr="00B61E10" w:rsidRDefault="00CA752B" w:rsidP="00CA752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3.6</w:t>
      </w:r>
      <w:r w:rsidR="009F558C" w:rsidRPr="00B61E10">
        <w:rPr>
          <w:rFonts w:ascii="Times New Roman" w:hAnsi="Times New Roman" w:cs="Times New Roman"/>
          <w:sz w:val="20"/>
          <w:szCs w:val="20"/>
        </w:rPr>
        <w:t xml:space="preserve">. В соответствии с требованиями статьи 9 Федерального закона «О персональных данных» от 27.07.2006г. №152-ФЗ, пациент дает письменное согласие на обработку его персональных данных </w:t>
      </w:r>
      <w:proofErr w:type="gramStart"/>
      <w:r w:rsidR="009F558C" w:rsidRPr="00B61E10">
        <w:rPr>
          <w:rFonts w:ascii="Times New Roman" w:hAnsi="Times New Roman" w:cs="Times New Roman"/>
          <w:sz w:val="20"/>
          <w:szCs w:val="20"/>
        </w:rPr>
        <w:t>сотрудниками  Клиники</w:t>
      </w:r>
      <w:proofErr w:type="gramEnd"/>
      <w:r w:rsidR="009F558C" w:rsidRPr="00B61E10">
        <w:rPr>
          <w:rFonts w:ascii="Times New Roman" w:hAnsi="Times New Roman" w:cs="Times New Roman"/>
          <w:sz w:val="20"/>
          <w:szCs w:val="20"/>
        </w:rPr>
        <w:t>.</w:t>
      </w:r>
    </w:p>
    <w:p w:rsidR="00CA752B" w:rsidRPr="00B61E10" w:rsidRDefault="00A244FB" w:rsidP="005C530B">
      <w:pPr>
        <w:spacing w:after="19"/>
        <w:ind w:left="0" w:right="0" w:hanging="15"/>
        <w:rPr>
          <w:sz w:val="20"/>
          <w:szCs w:val="20"/>
          <w:highlight w:val="yellow"/>
        </w:rPr>
      </w:pPr>
      <w:r w:rsidRPr="00B61E10">
        <w:rPr>
          <w:sz w:val="20"/>
          <w:szCs w:val="20"/>
        </w:rPr>
        <w:t>3</w:t>
      </w:r>
      <w:r w:rsidR="00CA752B" w:rsidRPr="00B61E10">
        <w:rPr>
          <w:sz w:val="20"/>
          <w:szCs w:val="20"/>
        </w:rPr>
        <w:t>.7</w:t>
      </w:r>
      <w:r w:rsidRPr="00B61E10">
        <w:rPr>
          <w:sz w:val="20"/>
          <w:szCs w:val="20"/>
        </w:rPr>
        <w:t>.</w:t>
      </w:r>
      <w:r w:rsidRPr="00B61E10">
        <w:rPr>
          <w:rFonts w:eastAsia="Arial"/>
          <w:b/>
          <w:sz w:val="20"/>
          <w:szCs w:val="20"/>
        </w:rPr>
        <w:t xml:space="preserve"> </w:t>
      </w:r>
      <w:r w:rsidRPr="00B61E10">
        <w:rPr>
          <w:sz w:val="20"/>
          <w:szCs w:val="20"/>
        </w:rPr>
        <w:t xml:space="preserve">При первичном обращении Пациента в Клинику с Пациентом заключается договор на оказание платных медицинских услуг, заводится амбулаторная карта стоматологического пациента и другая необходимая первичная медицинская </w:t>
      </w:r>
      <w:r w:rsidRPr="00B61E10">
        <w:rPr>
          <w:sz w:val="20"/>
          <w:szCs w:val="20"/>
        </w:rPr>
        <w:lastRenderedPageBreak/>
        <w:t>документация. Пациенту необходимо иметь при себе документ, удост</w:t>
      </w:r>
      <w:r w:rsidR="004175C5" w:rsidRPr="00B61E10">
        <w:rPr>
          <w:sz w:val="20"/>
          <w:szCs w:val="20"/>
        </w:rPr>
        <w:t>оверяющий личность (паспорт</w:t>
      </w:r>
      <w:r w:rsidR="00696C16" w:rsidRPr="00B61E10">
        <w:rPr>
          <w:sz w:val="20"/>
          <w:szCs w:val="20"/>
        </w:rPr>
        <w:t xml:space="preserve">). </w:t>
      </w:r>
      <w:r w:rsidR="00CA752B" w:rsidRPr="00B61E10">
        <w:rPr>
          <w:sz w:val="20"/>
          <w:szCs w:val="20"/>
        </w:rPr>
        <w:t xml:space="preserve">Внесение изменений в условия Договора возможны только в судебном порядке. </w:t>
      </w:r>
    </w:p>
    <w:p w:rsidR="005C530B" w:rsidRPr="00B61E10" w:rsidRDefault="005C530B" w:rsidP="005C530B">
      <w:pPr>
        <w:spacing w:after="19"/>
        <w:ind w:left="0" w:right="0" w:hanging="15"/>
        <w:rPr>
          <w:sz w:val="20"/>
          <w:szCs w:val="20"/>
          <w:highlight w:val="yellow"/>
        </w:rPr>
      </w:pPr>
    </w:p>
    <w:p w:rsidR="00A244FB" w:rsidRPr="00B61E10" w:rsidRDefault="003D1131" w:rsidP="00F02830">
      <w:pPr>
        <w:ind w:left="0" w:right="0" w:hanging="15"/>
        <w:rPr>
          <w:sz w:val="20"/>
          <w:szCs w:val="20"/>
        </w:rPr>
      </w:pPr>
      <w:r w:rsidRPr="00B61E10">
        <w:rPr>
          <w:sz w:val="20"/>
          <w:szCs w:val="20"/>
        </w:rPr>
        <w:t>3.8</w:t>
      </w:r>
      <w:r w:rsidR="00A244FB" w:rsidRPr="00B61E10">
        <w:rPr>
          <w:sz w:val="20"/>
          <w:szCs w:val="20"/>
        </w:rPr>
        <w:t>.</w:t>
      </w:r>
      <w:r w:rsidR="00A244FB" w:rsidRPr="00B61E10">
        <w:rPr>
          <w:rFonts w:eastAsia="Arial"/>
          <w:b/>
          <w:sz w:val="20"/>
          <w:szCs w:val="20"/>
        </w:rPr>
        <w:t xml:space="preserve"> </w:t>
      </w:r>
      <w:r w:rsidR="00A244FB" w:rsidRPr="00B61E10">
        <w:rPr>
          <w:sz w:val="20"/>
          <w:szCs w:val="20"/>
        </w:rPr>
        <w:t xml:space="preserve">Лечащий врач назначается главным врачом Клиники или выбирается Пациентом с учетом согласия врача. В случае требования пациента о замене лечащего врача главный врач Клиники должен содействовать выбору Пациентом другого врача в соответствии с Приказом </w:t>
      </w:r>
      <w:proofErr w:type="spellStart"/>
      <w:r w:rsidR="00A244FB" w:rsidRPr="00B61E10">
        <w:rPr>
          <w:sz w:val="20"/>
          <w:szCs w:val="20"/>
        </w:rPr>
        <w:t>Минздравсоцразвития</w:t>
      </w:r>
      <w:proofErr w:type="spellEnd"/>
      <w:r w:rsidR="00A244FB" w:rsidRPr="00B61E10">
        <w:rPr>
          <w:sz w:val="20"/>
          <w:szCs w:val="20"/>
        </w:rPr>
        <w:t xml:space="preserve"> России от 26.04.2012 № 407н «Об утверждении Порядка содействия руководителем медицинской организации (ее подразделения) выбору пациентом врача в случае требования пациента о замене лечащего врача». </w:t>
      </w:r>
    </w:p>
    <w:p w:rsidR="00370043" w:rsidRPr="00B61E10" w:rsidRDefault="00063D85" w:rsidP="00063D8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</w:t>
      </w:r>
      <w:r w:rsidR="003D1131" w:rsidRPr="00B61E10">
        <w:rPr>
          <w:rFonts w:ascii="Times New Roman" w:hAnsi="Times New Roman" w:cs="Times New Roman"/>
          <w:sz w:val="20"/>
          <w:szCs w:val="20"/>
        </w:rPr>
        <w:t>9</w:t>
      </w:r>
      <w:r w:rsidRPr="00B61E10">
        <w:rPr>
          <w:rFonts w:ascii="Times New Roman" w:hAnsi="Times New Roman" w:cs="Times New Roman"/>
          <w:sz w:val="20"/>
          <w:szCs w:val="20"/>
        </w:rPr>
        <w:t>.</w:t>
      </w:r>
      <w:r w:rsidR="00370043" w:rsidRPr="00B61E10">
        <w:rPr>
          <w:rFonts w:ascii="Times New Roman" w:hAnsi="Times New Roman" w:cs="Times New Roman"/>
          <w:sz w:val="20"/>
          <w:szCs w:val="20"/>
        </w:rPr>
        <w:t xml:space="preserve"> </w:t>
      </w:r>
      <w:r w:rsidRPr="00B61E10">
        <w:rPr>
          <w:rFonts w:ascii="Times New Roman" w:hAnsi="Times New Roman" w:cs="Times New Roman"/>
          <w:sz w:val="20"/>
          <w:szCs w:val="20"/>
        </w:rPr>
        <w:t>Пациент обязан</w:t>
      </w:r>
      <w:r w:rsidR="00370043" w:rsidRPr="00B61E10">
        <w:rPr>
          <w:rFonts w:ascii="Times New Roman" w:hAnsi="Times New Roman" w:cs="Times New Roman"/>
          <w:sz w:val="20"/>
          <w:szCs w:val="20"/>
        </w:rPr>
        <w:t xml:space="preserve"> выполнять назначения и следовать рекомендациям лечащего врача (явки на профилактические осмотры, контрольные явки), так как это влияет на выполнение гарантийных обязательств, данных Клиникой пациенту.</w:t>
      </w:r>
    </w:p>
    <w:p w:rsidR="00370043" w:rsidRPr="00B61E10" w:rsidRDefault="003D1131" w:rsidP="00063D8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3.10</w:t>
      </w:r>
      <w:r w:rsidR="00063D85" w:rsidRPr="00B61E10">
        <w:rPr>
          <w:rFonts w:ascii="Times New Roman" w:hAnsi="Times New Roman" w:cs="Times New Roman"/>
          <w:sz w:val="20"/>
          <w:szCs w:val="20"/>
        </w:rPr>
        <w:t xml:space="preserve">. </w:t>
      </w:r>
      <w:r w:rsidR="00370043" w:rsidRPr="00B61E10">
        <w:rPr>
          <w:rFonts w:ascii="Times New Roman" w:hAnsi="Times New Roman" w:cs="Times New Roman"/>
          <w:sz w:val="20"/>
          <w:szCs w:val="20"/>
        </w:rPr>
        <w:t>Пациент имеет право отказаться от лечения на любом этапе, подписав при этом отказ от продолжения лечения.</w:t>
      </w:r>
    </w:p>
    <w:p w:rsidR="00A244FB" w:rsidRPr="00B61E10" w:rsidRDefault="00370043" w:rsidP="00F02830">
      <w:pPr>
        <w:ind w:left="0" w:right="0" w:hanging="15"/>
        <w:rPr>
          <w:sz w:val="20"/>
          <w:szCs w:val="20"/>
        </w:rPr>
      </w:pPr>
      <w:r w:rsidRPr="00B61E10">
        <w:rPr>
          <w:sz w:val="20"/>
          <w:szCs w:val="20"/>
        </w:rPr>
        <w:t>3</w:t>
      </w:r>
      <w:r w:rsidR="003D1131" w:rsidRPr="00B61E10">
        <w:rPr>
          <w:sz w:val="20"/>
          <w:szCs w:val="20"/>
        </w:rPr>
        <w:t>.11</w:t>
      </w:r>
      <w:r w:rsidR="00A244FB" w:rsidRPr="00B61E10">
        <w:rPr>
          <w:sz w:val="20"/>
          <w:szCs w:val="20"/>
        </w:rPr>
        <w:t>.</w:t>
      </w:r>
      <w:r w:rsidR="00A244FB" w:rsidRPr="00B61E10">
        <w:rPr>
          <w:rFonts w:eastAsia="Arial"/>
          <w:b/>
          <w:sz w:val="20"/>
          <w:szCs w:val="20"/>
        </w:rPr>
        <w:t xml:space="preserve"> </w:t>
      </w:r>
      <w:r w:rsidR="00A244FB" w:rsidRPr="00B61E10">
        <w:rPr>
          <w:sz w:val="20"/>
          <w:szCs w:val="20"/>
        </w:rPr>
        <w:t xml:space="preserve">В соответствии с действующим законодательством лечащий врач может отказаться по согласованию с соответствующим должностным лицом от наблюдения и лечения Пациента, если это не угрожает жизни Пациента и здоровью окружающих. В случае отказа лечащего врача от наблюдения за Пациентом и лечения Пациента главный врач должен организовать замену лечащего врача. </w:t>
      </w:r>
    </w:p>
    <w:p w:rsidR="00A244FB" w:rsidRPr="00B61E10" w:rsidRDefault="003D1131" w:rsidP="00F02830">
      <w:pPr>
        <w:spacing w:after="168"/>
        <w:ind w:left="0" w:right="0" w:hanging="15"/>
        <w:rPr>
          <w:sz w:val="20"/>
          <w:szCs w:val="20"/>
        </w:rPr>
      </w:pPr>
      <w:r w:rsidRPr="00B61E10">
        <w:rPr>
          <w:sz w:val="20"/>
          <w:szCs w:val="20"/>
        </w:rPr>
        <w:t>3.12</w:t>
      </w:r>
      <w:r w:rsidR="00A244FB" w:rsidRPr="00B61E10">
        <w:rPr>
          <w:sz w:val="20"/>
          <w:szCs w:val="20"/>
        </w:rPr>
        <w:t>.</w:t>
      </w:r>
      <w:r w:rsidR="00A244FB" w:rsidRPr="00B61E10">
        <w:rPr>
          <w:rFonts w:eastAsia="Arial"/>
          <w:b/>
          <w:sz w:val="20"/>
          <w:szCs w:val="20"/>
        </w:rPr>
        <w:t xml:space="preserve"> </w:t>
      </w:r>
      <w:r w:rsidR="00A244FB" w:rsidRPr="00B61E10">
        <w:rPr>
          <w:sz w:val="20"/>
          <w:szCs w:val="20"/>
        </w:rPr>
        <w:t xml:space="preserve">Клиника может отказаться от оказания Пациенту медицинской услуги в одностороннем порядке при условии способности </w:t>
      </w:r>
      <w:r w:rsidR="00C47464" w:rsidRPr="00B61E10">
        <w:rPr>
          <w:sz w:val="20"/>
          <w:szCs w:val="20"/>
        </w:rPr>
        <w:t xml:space="preserve">Пациента </w:t>
      </w:r>
      <w:r w:rsidR="00A244FB" w:rsidRPr="00B61E10">
        <w:rPr>
          <w:sz w:val="20"/>
          <w:szCs w:val="20"/>
        </w:rPr>
        <w:t xml:space="preserve">выразить свою волю и отсутствия экстренных показаний для устранения угрозы жизни Пациента в случае возникновения одного и более из нижеперечисленных обстоятельств: </w:t>
      </w:r>
    </w:p>
    <w:p w:rsidR="00E7159E" w:rsidRPr="00B61E10" w:rsidRDefault="00E7159E" w:rsidP="00E7159E">
      <w:pPr>
        <w:pStyle w:val="a4"/>
        <w:numPr>
          <w:ilvl w:val="0"/>
          <w:numId w:val="4"/>
        </w:numPr>
        <w:ind w:left="0" w:right="-1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- выявлении противопоказаний к данному виду услуги;</w:t>
      </w:r>
    </w:p>
    <w:p w:rsidR="00E7159E" w:rsidRPr="00B61E10" w:rsidRDefault="00E7159E" w:rsidP="00E7159E">
      <w:pPr>
        <w:pStyle w:val="a4"/>
        <w:numPr>
          <w:ilvl w:val="0"/>
          <w:numId w:val="4"/>
        </w:numPr>
        <w:ind w:left="0" w:right="-1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- невыполнении предписаний и рекомендаций врача;</w:t>
      </w:r>
    </w:p>
    <w:p w:rsidR="00E7159E" w:rsidRPr="00B61E10" w:rsidRDefault="00E7159E" w:rsidP="00E7159E">
      <w:pPr>
        <w:pStyle w:val="a4"/>
        <w:numPr>
          <w:ilvl w:val="0"/>
          <w:numId w:val="4"/>
        </w:numPr>
        <w:ind w:left="0" w:right="-1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- неявке на приём или контрольный осмотр в назначенное время;</w:t>
      </w:r>
    </w:p>
    <w:p w:rsidR="00E7159E" w:rsidRPr="00B61E10" w:rsidRDefault="00E7159E" w:rsidP="00E7159E">
      <w:pPr>
        <w:pStyle w:val="a4"/>
        <w:numPr>
          <w:ilvl w:val="0"/>
          <w:numId w:val="4"/>
        </w:numPr>
        <w:ind w:left="709" w:right="-1" w:hanging="709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- настаивании Пациента на лечении, не предусмотренном планом лечения, если это приведет к     снижению качества проводимого стоматологического лечения. При этом Пациент обязан   оплатить фактически оказанные к моменту расторжения настоящего договора услуги;</w:t>
      </w:r>
    </w:p>
    <w:p w:rsidR="00E7159E" w:rsidRPr="00B61E10" w:rsidRDefault="00E7159E" w:rsidP="00E7159E">
      <w:pPr>
        <w:pStyle w:val="a4"/>
        <w:numPr>
          <w:ilvl w:val="0"/>
          <w:numId w:val="4"/>
        </w:numPr>
        <w:ind w:left="0" w:right="-1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- несвоевременной и (или) неполной оплате услуги;</w:t>
      </w:r>
    </w:p>
    <w:p w:rsidR="00E7159E" w:rsidRPr="00B61E10" w:rsidRDefault="00E7159E" w:rsidP="00E7159E">
      <w:pPr>
        <w:pStyle w:val="a4"/>
        <w:numPr>
          <w:ilvl w:val="0"/>
          <w:numId w:val="4"/>
        </w:numPr>
        <w:spacing w:after="0"/>
        <w:ind w:left="0" w:right="-1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- при отсутствии специалиста, необходимого для оказания конкретной услуги;</w:t>
      </w:r>
    </w:p>
    <w:p w:rsidR="00A244FB" w:rsidRPr="00B61E10" w:rsidRDefault="00A244FB" w:rsidP="00E7159E">
      <w:pPr>
        <w:numPr>
          <w:ilvl w:val="0"/>
          <w:numId w:val="4"/>
        </w:numPr>
        <w:spacing w:after="0"/>
        <w:ind w:left="0" w:right="65" w:hanging="15"/>
        <w:rPr>
          <w:sz w:val="20"/>
          <w:szCs w:val="20"/>
        </w:rPr>
      </w:pPr>
      <w:r w:rsidRPr="00B61E10">
        <w:rPr>
          <w:sz w:val="20"/>
          <w:szCs w:val="20"/>
        </w:rPr>
        <w:t xml:space="preserve">иная невозможность оказать медицинскую услугу. </w:t>
      </w:r>
    </w:p>
    <w:p w:rsidR="00E7159E" w:rsidRPr="00B61E10" w:rsidRDefault="00E7159E" w:rsidP="00E7159E">
      <w:pPr>
        <w:spacing w:after="0"/>
        <w:ind w:left="0" w:right="65" w:firstLine="0"/>
        <w:rPr>
          <w:sz w:val="20"/>
          <w:szCs w:val="20"/>
        </w:rPr>
      </w:pPr>
    </w:p>
    <w:p w:rsidR="00A244FB" w:rsidRPr="00B61E10" w:rsidRDefault="009F790A" w:rsidP="009F790A">
      <w:pPr>
        <w:spacing w:after="107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3</w:t>
      </w:r>
      <w:r w:rsidR="003D1131" w:rsidRPr="00B61E10">
        <w:rPr>
          <w:sz w:val="20"/>
          <w:szCs w:val="20"/>
        </w:rPr>
        <w:t>.13</w:t>
      </w:r>
      <w:r w:rsidRPr="00B61E10">
        <w:rPr>
          <w:sz w:val="20"/>
          <w:szCs w:val="20"/>
        </w:rPr>
        <w:t xml:space="preserve">. </w:t>
      </w:r>
      <w:r w:rsidR="00A244FB" w:rsidRPr="00B61E10">
        <w:rPr>
          <w:sz w:val="20"/>
          <w:szCs w:val="20"/>
        </w:rPr>
        <w:t>Клиника имеет право отказать Пациенту в приеме в случ</w:t>
      </w:r>
      <w:r w:rsidR="00745540" w:rsidRPr="00B61E10">
        <w:rPr>
          <w:sz w:val="20"/>
          <w:szCs w:val="20"/>
        </w:rPr>
        <w:t>ае его опоздания более чем на 15 (пятнадцать</w:t>
      </w:r>
      <w:r w:rsidR="00A244FB" w:rsidRPr="00B61E10">
        <w:rPr>
          <w:sz w:val="20"/>
          <w:szCs w:val="20"/>
        </w:rPr>
        <w:t xml:space="preserve">) минут по отношению к назначенному ему времени при отсутствии организационных и (или) технических возможностей для его приема.   </w:t>
      </w:r>
    </w:p>
    <w:p w:rsidR="00A244FB" w:rsidRPr="00B61E10" w:rsidRDefault="00131B93" w:rsidP="00131B93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3</w:t>
      </w:r>
      <w:r w:rsidR="003D1131" w:rsidRPr="00B61E10">
        <w:rPr>
          <w:sz w:val="20"/>
          <w:szCs w:val="20"/>
        </w:rPr>
        <w:t>.14</w:t>
      </w:r>
      <w:r w:rsidRPr="00B61E10">
        <w:rPr>
          <w:sz w:val="20"/>
          <w:szCs w:val="20"/>
        </w:rPr>
        <w:t xml:space="preserve">. </w:t>
      </w:r>
      <w:r w:rsidR="00A244FB" w:rsidRPr="00B61E10">
        <w:rPr>
          <w:sz w:val="20"/>
          <w:szCs w:val="20"/>
        </w:rPr>
        <w:t xml:space="preserve">Клиника имеет право только в исключительных случаях разрешить третьим лицам, сопровождающим Пациента, присутствовать в кабинете во время медицинского вмешательства, если, по мнению лечащего или главного врача, это не помешает обеспечению безопасности оказываемой медицинской услуги.  </w:t>
      </w:r>
    </w:p>
    <w:p w:rsidR="003C787A" w:rsidRPr="00B61E10" w:rsidRDefault="003D1131" w:rsidP="00063D8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3.15</w:t>
      </w:r>
      <w:r w:rsidR="00063D85" w:rsidRPr="00B61E10">
        <w:rPr>
          <w:rFonts w:ascii="Times New Roman" w:hAnsi="Times New Roman" w:cs="Times New Roman"/>
          <w:sz w:val="20"/>
          <w:szCs w:val="20"/>
        </w:rPr>
        <w:t xml:space="preserve">. </w:t>
      </w:r>
      <w:r w:rsidR="003C787A" w:rsidRPr="00B61E10">
        <w:rPr>
          <w:rFonts w:ascii="Times New Roman" w:hAnsi="Times New Roman" w:cs="Times New Roman"/>
          <w:sz w:val="20"/>
          <w:szCs w:val="20"/>
        </w:rPr>
        <w:t>При нахождении в Клинике, пациент обязан придерживаться режима работы Клиники, соблюдать тишину и порядок, соблюдать требования пожарной безопасности.</w:t>
      </w:r>
    </w:p>
    <w:p w:rsidR="00745540" w:rsidRPr="00B61E10" w:rsidRDefault="00745540" w:rsidP="00DC79D4">
      <w:pPr>
        <w:pStyle w:val="a3"/>
        <w:ind w:hanging="15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3.16. На территории стоматологической клиники ведётся видеонаблюдение.</w:t>
      </w:r>
    </w:p>
    <w:p w:rsidR="003C787A" w:rsidRPr="00B61E10" w:rsidRDefault="00DC79D4" w:rsidP="0084189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3.17</w:t>
      </w:r>
      <w:r w:rsidR="00841896" w:rsidRPr="00B61E10">
        <w:rPr>
          <w:rFonts w:ascii="Times New Roman" w:hAnsi="Times New Roman" w:cs="Times New Roman"/>
          <w:sz w:val="20"/>
          <w:szCs w:val="20"/>
        </w:rPr>
        <w:t xml:space="preserve">. </w:t>
      </w:r>
      <w:r w:rsidR="003C787A" w:rsidRPr="00B61E10">
        <w:rPr>
          <w:rFonts w:ascii="Times New Roman" w:hAnsi="Times New Roman" w:cs="Times New Roman"/>
          <w:sz w:val="20"/>
          <w:szCs w:val="20"/>
        </w:rPr>
        <w:t>Курить в помещении Клиники КАТЕГОРИЧЕСКИ ЗАПРЕЩЕНО.</w:t>
      </w:r>
    </w:p>
    <w:p w:rsidR="003C787A" w:rsidRPr="00B61E10" w:rsidRDefault="00DC79D4" w:rsidP="0084189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3.18</w:t>
      </w:r>
      <w:r w:rsidR="00841896" w:rsidRPr="00B61E10">
        <w:rPr>
          <w:rFonts w:ascii="Times New Roman" w:hAnsi="Times New Roman" w:cs="Times New Roman"/>
          <w:sz w:val="20"/>
          <w:szCs w:val="20"/>
        </w:rPr>
        <w:t xml:space="preserve">. </w:t>
      </w:r>
      <w:r w:rsidR="003C787A" w:rsidRPr="00B61E10">
        <w:rPr>
          <w:rFonts w:ascii="Times New Roman" w:hAnsi="Times New Roman" w:cs="Times New Roman"/>
          <w:sz w:val="20"/>
          <w:szCs w:val="20"/>
        </w:rPr>
        <w:t>Входить в служебные и технические помещения Клиники запрещено. Недопустимо самостоятельно включать и регулировать любое инженерно-техническое оборудование.</w:t>
      </w:r>
    </w:p>
    <w:p w:rsidR="003C787A" w:rsidRPr="00B61E10" w:rsidRDefault="00DC79D4" w:rsidP="0084189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3.19</w:t>
      </w:r>
      <w:r w:rsidR="00841896" w:rsidRPr="00B61E10">
        <w:rPr>
          <w:rFonts w:ascii="Times New Roman" w:hAnsi="Times New Roman" w:cs="Times New Roman"/>
          <w:sz w:val="20"/>
          <w:szCs w:val="20"/>
        </w:rPr>
        <w:t xml:space="preserve">. </w:t>
      </w:r>
      <w:r w:rsidR="003C787A" w:rsidRPr="00B61E10">
        <w:rPr>
          <w:rFonts w:ascii="Times New Roman" w:hAnsi="Times New Roman" w:cs="Times New Roman"/>
          <w:sz w:val="20"/>
          <w:szCs w:val="20"/>
        </w:rPr>
        <w:t>Пациент обязан соблюдать санитарно-эпидемиологический режим (входить в Клинику в сменной обуви или бахилах, верхнюю одежду оставлять в гардеробе).</w:t>
      </w:r>
    </w:p>
    <w:p w:rsidR="003C787A" w:rsidRPr="00B61E10" w:rsidRDefault="00DC79D4" w:rsidP="0084189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3.20</w:t>
      </w:r>
      <w:r w:rsidR="00841896" w:rsidRPr="00B61E10">
        <w:rPr>
          <w:rFonts w:ascii="Times New Roman" w:hAnsi="Times New Roman" w:cs="Times New Roman"/>
          <w:sz w:val="20"/>
          <w:szCs w:val="20"/>
        </w:rPr>
        <w:t xml:space="preserve">. </w:t>
      </w:r>
      <w:r w:rsidR="003C787A" w:rsidRPr="00B61E10">
        <w:rPr>
          <w:rFonts w:ascii="Times New Roman" w:hAnsi="Times New Roman" w:cs="Times New Roman"/>
          <w:sz w:val="20"/>
          <w:szCs w:val="20"/>
        </w:rPr>
        <w:t>Пациент должен уважительно относиться к медицинским работникам, участвующим в оказании медицинской помощи, а также проявлять доброжелательное и вежливое отношение к другим пациентам.</w:t>
      </w:r>
    </w:p>
    <w:p w:rsidR="003C787A" w:rsidRPr="00B61E10" w:rsidRDefault="00DC79D4" w:rsidP="00841896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lastRenderedPageBreak/>
        <w:t>3.21</w:t>
      </w:r>
      <w:r w:rsidR="00841896" w:rsidRPr="00B61E10">
        <w:rPr>
          <w:rFonts w:ascii="Times New Roman" w:hAnsi="Times New Roman" w:cs="Times New Roman"/>
          <w:sz w:val="20"/>
          <w:szCs w:val="20"/>
        </w:rPr>
        <w:t xml:space="preserve">. </w:t>
      </w:r>
      <w:r w:rsidR="003C787A" w:rsidRPr="00B61E10">
        <w:rPr>
          <w:rFonts w:ascii="Times New Roman" w:hAnsi="Times New Roman" w:cs="Times New Roman"/>
          <w:sz w:val="20"/>
          <w:szCs w:val="20"/>
        </w:rPr>
        <w:t>Пациент должен бережно относиться к имуществу Клиники. При причинении ущерба имуществу Клиники, виновное лицо обязано по требованию Клиники возместить либо стоимость ремонта поврежденного имущества (включая стоимость запасных частей), либо стоимость поврежденного имущества с учетом амортизационного износа.</w:t>
      </w:r>
    </w:p>
    <w:p w:rsidR="00A244FB" w:rsidRPr="00B61E10" w:rsidRDefault="00DC79D4" w:rsidP="00841896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3.22</w:t>
      </w:r>
      <w:r w:rsidR="00841896" w:rsidRPr="00B61E10">
        <w:rPr>
          <w:sz w:val="20"/>
          <w:szCs w:val="20"/>
        </w:rPr>
        <w:t xml:space="preserve">. </w:t>
      </w:r>
      <w:r w:rsidR="00A244FB" w:rsidRPr="00B61E10">
        <w:rPr>
          <w:sz w:val="20"/>
          <w:szCs w:val="20"/>
        </w:rPr>
        <w:t xml:space="preserve">Экстренная медицинская помощь (внезапные острые заболевания, состояния, обострения хронических заболеваний, представляющих угрозу жизни пациента) оказывается бесплатно и безотлагательно.  </w:t>
      </w:r>
    </w:p>
    <w:p w:rsidR="00A244FB" w:rsidRPr="00B61E10" w:rsidRDefault="00DC79D4" w:rsidP="00841896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3.23</w:t>
      </w:r>
      <w:r w:rsidR="00841896" w:rsidRPr="00B61E10">
        <w:rPr>
          <w:sz w:val="20"/>
          <w:szCs w:val="20"/>
        </w:rPr>
        <w:t xml:space="preserve">. </w:t>
      </w:r>
      <w:r w:rsidR="00A244FB" w:rsidRPr="00B61E10">
        <w:rPr>
          <w:sz w:val="20"/>
          <w:szCs w:val="20"/>
        </w:rPr>
        <w:t>При отсутствии у Пациента явных признаков угрозы жизни, медицинская помощь оказывается в форме неотложной помощи на общих основаниях с учетом специфики его заболевания(</w:t>
      </w:r>
      <w:proofErr w:type="spellStart"/>
      <w:r w:rsidR="00A244FB" w:rsidRPr="00B61E10">
        <w:rPr>
          <w:sz w:val="20"/>
          <w:szCs w:val="20"/>
        </w:rPr>
        <w:t>ий</w:t>
      </w:r>
      <w:proofErr w:type="spellEnd"/>
      <w:r w:rsidR="00A244FB" w:rsidRPr="00B61E10">
        <w:rPr>
          <w:sz w:val="20"/>
          <w:szCs w:val="20"/>
        </w:rPr>
        <w:t>), состояния(</w:t>
      </w:r>
      <w:proofErr w:type="spellStart"/>
      <w:r w:rsidR="00A244FB" w:rsidRPr="00B61E10">
        <w:rPr>
          <w:sz w:val="20"/>
          <w:szCs w:val="20"/>
        </w:rPr>
        <w:t>ий</w:t>
      </w:r>
      <w:proofErr w:type="spellEnd"/>
      <w:r w:rsidR="00A244FB" w:rsidRPr="00B61E10">
        <w:rPr>
          <w:sz w:val="20"/>
          <w:szCs w:val="20"/>
        </w:rPr>
        <w:t>). Врач при отсутствии организационно-технической или иной возможности оказания неотложной медицинск</w:t>
      </w:r>
      <w:r w:rsidR="00A244FB" w:rsidRPr="00B61E10">
        <w:rPr>
          <w:rFonts w:eastAsia="Verdana"/>
          <w:sz w:val="20"/>
          <w:szCs w:val="20"/>
        </w:rPr>
        <w:t>0</w:t>
      </w:r>
      <w:r w:rsidR="00A244FB" w:rsidRPr="00B61E10">
        <w:rPr>
          <w:sz w:val="20"/>
          <w:szCs w:val="20"/>
        </w:rPr>
        <w:t xml:space="preserve">й помощи также имеет право направить пациента в иную специализированную медицинскую организацию.  </w:t>
      </w:r>
    </w:p>
    <w:p w:rsidR="00A244FB" w:rsidRPr="00B61E10" w:rsidRDefault="00DC79D4" w:rsidP="009139C7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3.24</w:t>
      </w:r>
      <w:r w:rsidR="009139C7" w:rsidRPr="00B61E10">
        <w:rPr>
          <w:sz w:val="20"/>
          <w:szCs w:val="20"/>
        </w:rPr>
        <w:t xml:space="preserve">. </w:t>
      </w:r>
      <w:r w:rsidR="00A244FB" w:rsidRPr="00B61E10">
        <w:rPr>
          <w:sz w:val="20"/>
          <w:szCs w:val="20"/>
        </w:rPr>
        <w:t xml:space="preserve">При оказании медицинской помощи в экстренной и (или) неотложной формах, Клиника при необходимости имеет право вызвать бригаду скорой медицинской помощи, дабы Пациенту была оказана квалифицированная помощь профильных специалистов.  </w:t>
      </w:r>
    </w:p>
    <w:p w:rsidR="00A244FB" w:rsidRPr="00B61E10" w:rsidRDefault="00DC79D4" w:rsidP="009139C7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3.25</w:t>
      </w:r>
      <w:r w:rsidR="009139C7" w:rsidRPr="00B61E10">
        <w:rPr>
          <w:sz w:val="20"/>
          <w:szCs w:val="20"/>
        </w:rPr>
        <w:t xml:space="preserve">. </w:t>
      </w:r>
      <w:r w:rsidR="00A244FB" w:rsidRPr="00B61E10">
        <w:rPr>
          <w:sz w:val="20"/>
          <w:szCs w:val="20"/>
        </w:rPr>
        <w:t xml:space="preserve">Пациент или иное лицо, находящееся на территории Клиники, при возникновении у него состояния, которое нуждается или, по его мнению, нуждается, в срочном медицинском вмешательстве должны обратиться к администратору Клиники или иному доступному лицу с просьбой оказания срочной (экстренной, неотложной, скорой) медицинской помощи.  Администратор или иное лицо, к которому была обращена просьба, безотлагательно сообщит об этом любому врачу, находящемуся в ближайшей зоне доступа в текущий момент времени в независимости </w:t>
      </w:r>
      <w:r w:rsidR="00A244FB" w:rsidRPr="00B61E10">
        <w:rPr>
          <w:rFonts w:eastAsia="Verdana"/>
          <w:sz w:val="20"/>
          <w:szCs w:val="20"/>
        </w:rPr>
        <w:t>0</w:t>
      </w:r>
      <w:r w:rsidR="00A244FB" w:rsidRPr="00B61E10">
        <w:rPr>
          <w:sz w:val="20"/>
          <w:szCs w:val="20"/>
        </w:rPr>
        <w:t>т его текущей занятости, который сделает все возможное для оказания необходим</w:t>
      </w:r>
      <w:r w:rsidR="00A244FB" w:rsidRPr="00B61E10">
        <w:rPr>
          <w:rFonts w:eastAsia="Verdana"/>
          <w:sz w:val="20"/>
          <w:szCs w:val="20"/>
        </w:rPr>
        <w:t>0</w:t>
      </w:r>
      <w:r w:rsidR="00A244FB" w:rsidRPr="00B61E10">
        <w:rPr>
          <w:sz w:val="20"/>
          <w:szCs w:val="20"/>
        </w:rPr>
        <w:t xml:space="preserve">й помощи. Пациент также может самостоятельно прибегнуть к вызову бригады скорой медицинской помощи. </w:t>
      </w:r>
    </w:p>
    <w:p w:rsidR="00A244FB" w:rsidRPr="00B61E10" w:rsidRDefault="00DC79D4" w:rsidP="009139C7">
      <w:pPr>
        <w:spacing w:after="219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3.26</w:t>
      </w:r>
      <w:r w:rsidR="009139C7" w:rsidRPr="00B61E10">
        <w:rPr>
          <w:sz w:val="20"/>
          <w:szCs w:val="20"/>
        </w:rPr>
        <w:t xml:space="preserve">. </w:t>
      </w:r>
      <w:r w:rsidR="00A244FB" w:rsidRPr="00B61E10">
        <w:rPr>
          <w:sz w:val="20"/>
          <w:szCs w:val="20"/>
        </w:rPr>
        <w:t xml:space="preserve">Для вызова бригады скорой медицинской помощи следует набрать номер ее вызова или единый номер вызова экстренных оперативных служб: </w:t>
      </w:r>
    </w:p>
    <w:p w:rsidR="0062045B" w:rsidRPr="00B61E10" w:rsidRDefault="00A244FB" w:rsidP="00F74D03">
      <w:pPr>
        <w:pStyle w:val="a3"/>
        <w:ind w:hanging="15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B61E10">
        <w:rPr>
          <w:rFonts w:ascii="Times New Roman" w:eastAsia="Times New Roman" w:hAnsi="Times New Roman" w:cs="Times New Roman"/>
          <w:b/>
          <w:sz w:val="20"/>
          <w:szCs w:val="20"/>
        </w:rPr>
        <w:t xml:space="preserve">Служба скорой медицинской помощи: 103 </w:t>
      </w:r>
      <w:r w:rsidRPr="00B61E10">
        <w:rPr>
          <w:rFonts w:ascii="Times New Roman" w:hAnsi="Times New Roman" w:cs="Times New Roman"/>
          <w:sz w:val="20"/>
          <w:szCs w:val="20"/>
        </w:rPr>
        <w:t>(набор с городской телефонной линии или с мобильного телефона)</w:t>
      </w:r>
      <w:r w:rsidRPr="00B61E10">
        <w:rPr>
          <w:rFonts w:ascii="Times New Roman" w:eastAsia="Times New Roman" w:hAnsi="Times New Roman" w:cs="Times New Roman"/>
          <w:b/>
          <w:sz w:val="20"/>
          <w:szCs w:val="20"/>
        </w:rPr>
        <w:t xml:space="preserve"> или 03 </w:t>
      </w:r>
      <w:r w:rsidRPr="00B61E10">
        <w:rPr>
          <w:rFonts w:ascii="Times New Roman" w:hAnsi="Times New Roman" w:cs="Times New Roman"/>
          <w:sz w:val="20"/>
          <w:szCs w:val="20"/>
        </w:rPr>
        <w:t>(набор с городской телефонной линии);</w:t>
      </w:r>
      <w:r w:rsidRPr="00B61E10">
        <w:rPr>
          <w:rFonts w:ascii="Times New Roman" w:eastAsia="Times New Roman" w:hAnsi="Times New Roman" w:cs="Times New Roman"/>
          <w:b/>
          <w:sz w:val="20"/>
          <w:szCs w:val="20"/>
        </w:rPr>
        <w:t xml:space="preserve"> Единый номер вызова экстренных оперативных служб: 112.</w:t>
      </w:r>
    </w:p>
    <w:p w:rsidR="00382E5A" w:rsidRPr="00B61E10" w:rsidRDefault="00DC79D4" w:rsidP="00382E5A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b/>
          <w:sz w:val="20"/>
          <w:szCs w:val="20"/>
          <w:u w:val="single"/>
        </w:rPr>
        <w:t>4</w:t>
      </w:r>
      <w:r w:rsidR="00382E5A" w:rsidRPr="00B61E10">
        <w:rPr>
          <w:rFonts w:ascii="Times New Roman" w:hAnsi="Times New Roman" w:cs="Times New Roman"/>
          <w:b/>
          <w:sz w:val="20"/>
          <w:szCs w:val="20"/>
          <w:u w:val="single"/>
        </w:rPr>
        <w:t>. ПОРЯДОК ОБРАЩЕНИЯ ПАЦИЕНТОВ В КЛИНИКУ.</w:t>
      </w:r>
    </w:p>
    <w:p w:rsidR="00382E5A" w:rsidRPr="00B61E10" w:rsidRDefault="00DC79D4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4</w:t>
      </w:r>
      <w:r w:rsidR="00382E5A" w:rsidRPr="00B61E10">
        <w:rPr>
          <w:rFonts w:ascii="Times New Roman" w:hAnsi="Times New Roman" w:cs="Times New Roman"/>
          <w:sz w:val="20"/>
          <w:szCs w:val="20"/>
        </w:rPr>
        <w:t xml:space="preserve">.1. </w:t>
      </w:r>
      <w:proofErr w:type="gramStart"/>
      <w:r w:rsidR="00382E5A" w:rsidRPr="00B61E10">
        <w:rPr>
          <w:rFonts w:ascii="Times New Roman" w:hAnsi="Times New Roman" w:cs="Times New Roman"/>
          <w:sz w:val="20"/>
          <w:szCs w:val="20"/>
        </w:rPr>
        <w:t>Для  получения</w:t>
      </w:r>
      <w:proofErr w:type="gramEnd"/>
      <w:r w:rsidR="00382E5A" w:rsidRPr="00B61E10">
        <w:rPr>
          <w:rFonts w:ascii="Times New Roman" w:hAnsi="Times New Roman" w:cs="Times New Roman"/>
          <w:sz w:val="20"/>
          <w:szCs w:val="20"/>
        </w:rPr>
        <w:t xml:space="preserve"> стоматологических  услуг  пациент  должен  предварительно записаться  на приём по телефону или при личном посещении Клиники.</w:t>
      </w:r>
    </w:p>
    <w:p w:rsidR="00382E5A" w:rsidRPr="00B61E10" w:rsidRDefault="00DC79D4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4</w:t>
      </w:r>
      <w:r w:rsidR="00382E5A" w:rsidRPr="00B61E10">
        <w:rPr>
          <w:rFonts w:ascii="Times New Roman" w:hAnsi="Times New Roman" w:cs="Times New Roman"/>
          <w:sz w:val="20"/>
          <w:szCs w:val="20"/>
        </w:rPr>
        <w:t>.2. При записи на прием к врачу пациент должен указать свою фамилию, имя, отчество, дату рождения, а также информацию о том, обращался ли он в Клинику ранее.</w:t>
      </w:r>
    </w:p>
    <w:p w:rsidR="00CA752B" w:rsidRPr="00B61E10" w:rsidRDefault="00DC79D4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4</w:t>
      </w:r>
      <w:r w:rsidR="003D1131" w:rsidRPr="00B61E10">
        <w:rPr>
          <w:rFonts w:ascii="Times New Roman" w:hAnsi="Times New Roman" w:cs="Times New Roman"/>
          <w:sz w:val="20"/>
          <w:szCs w:val="20"/>
        </w:rPr>
        <w:t>.3</w:t>
      </w:r>
      <w:r w:rsidR="00CA752B" w:rsidRPr="00B61E10">
        <w:rPr>
          <w:rFonts w:ascii="Times New Roman" w:hAnsi="Times New Roman" w:cs="Times New Roman"/>
          <w:sz w:val="20"/>
          <w:szCs w:val="20"/>
        </w:rPr>
        <w:t xml:space="preserve">. Пациенты, обратившиеся впервые, должны прийти в клинику за 15 минут до начала приёма для оформления необходимых документов: </w:t>
      </w:r>
      <w:proofErr w:type="gramStart"/>
      <w:r w:rsidR="00CA752B" w:rsidRPr="00B61E10">
        <w:rPr>
          <w:rFonts w:ascii="Times New Roman" w:hAnsi="Times New Roman" w:cs="Times New Roman"/>
          <w:sz w:val="20"/>
          <w:szCs w:val="20"/>
        </w:rPr>
        <w:t>договор  возмездного</w:t>
      </w:r>
      <w:proofErr w:type="gramEnd"/>
      <w:r w:rsidR="00CA752B" w:rsidRPr="00B61E10">
        <w:rPr>
          <w:rFonts w:ascii="Times New Roman" w:hAnsi="Times New Roman" w:cs="Times New Roman"/>
          <w:sz w:val="20"/>
          <w:szCs w:val="20"/>
        </w:rPr>
        <w:t xml:space="preserve">  оказания услуг, анкета о состоянии здоровья пациента,  информи</w:t>
      </w:r>
      <w:r w:rsidR="003D1131" w:rsidRPr="00B61E10">
        <w:rPr>
          <w:rFonts w:ascii="Times New Roman" w:hAnsi="Times New Roman" w:cs="Times New Roman"/>
          <w:sz w:val="20"/>
          <w:szCs w:val="20"/>
        </w:rPr>
        <w:t xml:space="preserve">рованное  добровольное согласие, согласие на обработку </w:t>
      </w:r>
      <w:r w:rsidRPr="00B61E10">
        <w:rPr>
          <w:rFonts w:ascii="Times New Roman" w:hAnsi="Times New Roman" w:cs="Times New Roman"/>
          <w:sz w:val="20"/>
          <w:szCs w:val="20"/>
        </w:rPr>
        <w:t>персональных</w:t>
      </w:r>
      <w:r w:rsidR="00F74D03" w:rsidRPr="00B61E10">
        <w:rPr>
          <w:rFonts w:ascii="Times New Roman" w:hAnsi="Times New Roman" w:cs="Times New Roman"/>
          <w:sz w:val="20"/>
          <w:szCs w:val="20"/>
        </w:rPr>
        <w:t xml:space="preserve"> данных и других.</w:t>
      </w:r>
    </w:p>
    <w:p w:rsidR="00382E5A" w:rsidRPr="00B61E10" w:rsidRDefault="00DC79D4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4</w:t>
      </w:r>
      <w:r w:rsidR="003D1131" w:rsidRPr="00B61E10">
        <w:rPr>
          <w:rFonts w:ascii="Times New Roman" w:hAnsi="Times New Roman" w:cs="Times New Roman"/>
          <w:sz w:val="20"/>
          <w:szCs w:val="20"/>
        </w:rPr>
        <w:t>.4</w:t>
      </w:r>
      <w:r w:rsidR="00382E5A" w:rsidRPr="00B61E10">
        <w:rPr>
          <w:rFonts w:ascii="Times New Roman" w:hAnsi="Times New Roman" w:cs="Times New Roman"/>
          <w:sz w:val="20"/>
          <w:szCs w:val="20"/>
        </w:rPr>
        <w:t xml:space="preserve">. В случае невозможности явки на заранее назначенный прием пациент обязан предупредить об этом администратора Клиники удобным для него способом не менее чем за 24 часа, в случае опоздания — не менее чем за 2 часа. </w:t>
      </w:r>
    </w:p>
    <w:p w:rsidR="00382E5A" w:rsidRPr="00B61E10" w:rsidRDefault="00DC79D4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4</w:t>
      </w:r>
      <w:r w:rsidR="003D1131" w:rsidRPr="00B61E10">
        <w:rPr>
          <w:rFonts w:ascii="Times New Roman" w:hAnsi="Times New Roman" w:cs="Times New Roman"/>
          <w:sz w:val="20"/>
          <w:szCs w:val="20"/>
        </w:rPr>
        <w:t>.5</w:t>
      </w:r>
      <w:r w:rsidR="00382E5A" w:rsidRPr="00B61E10">
        <w:rPr>
          <w:rFonts w:ascii="Times New Roman" w:hAnsi="Times New Roman" w:cs="Times New Roman"/>
          <w:sz w:val="20"/>
          <w:szCs w:val="20"/>
        </w:rPr>
        <w:t xml:space="preserve">. Пациент должен посещать врача в соответствии со временем предварительной записи. При опоздании на </w:t>
      </w:r>
      <w:r w:rsidR="003D1131" w:rsidRPr="00B61E10">
        <w:rPr>
          <w:rFonts w:ascii="Times New Roman" w:hAnsi="Times New Roman" w:cs="Times New Roman"/>
          <w:sz w:val="20"/>
          <w:szCs w:val="20"/>
        </w:rPr>
        <w:t>прием более</w:t>
      </w:r>
      <w:r w:rsidR="00382E5A" w:rsidRPr="00B61E10">
        <w:rPr>
          <w:rFonts w:ascii="Times New Roman" w:hAnsi="Times New Roman" w:cs="Times New Roman"/>
          <w:sz w:val="20"/>
          <w:szCs w:val="20"/>
        </w:rPr>
        <w:t xml:space="preserve"> чем </w:t>
      </w:r>
      <w:r w:rsidR="002C2421" w:rsidRPr="00B61E10">
        <w:rPr>
          <w:rFonts w:ascii="Times New Roman" w:hAnsi="Times New Roman" w:cs="Times New Roman"/>
          <w:sz w:val="20"/>
          <w:szCs w:val="20"/>
        </w:rPr>
        <w:t>на 15</w:t>
      </w:r>
      <w:r w:rsidR="00F74D03" w:rsidRPr="00B61E10">
        <w:rPr>
          <w:rFonts w:ascii="Times New Roman" w:hAnsi="Times New Roman" w:cs="Times New Roman"/>
          <w:sz w:val="20"/>
          <w:szCs w:val="20"/>
        </w:rPr>
        <w:t xml:space="preserve"> минут</w:t>
      </w:r>
      <w:r w:rsidR="00382E5A" w:rsidRPr="00B61E10">
        <w:rPr>
          <w:rFonts w:ascii="Times New Roman" w:hAnsi="Times New Roman" w:cs="Times New Roman"/>
          <w:sz w:val="20"/>
          <w:szCs w:val="20"/>
        </w:rPr>
        <w:t xml:space="preserve"> от запланированного времени, </w:t>
      </w:r>
      <w:proofErr w:type="gramStart"/>
      <w:r w:rsidR="00382E5A" w:rsidRPr="00B61E10">
        <w:rPr>
          <w:rFonts w:ascii="Times New Roman" w:hAnsi="Times New Roman" w:cs="Times New Roman"/>
          <w:sz w:val="20"/>
          <w:szCs w:val="20"/>
        </w:rPr>
        <w:t>врач  вправе</w:t>
      </w:r>
      <w:proofErr w:type="gramEnd"/>
      <w:r w:rsidR="00382E5A" w:rsidRPr="00B61E10">
        <w:rPr>
          <w:rFonts w:ascii="Times New Roman" w:hAnsi="Times New Roman" w:cs="Times New Roman"/>
          <w:sz w:val="20"/>
          <w:szCs w:val="20"/>
        </w:rPr>
        <w:t xml:space="preserve"> поменять очередность приема и принять другого пациента, передвинув время приема опоздавшего на более позднее или переписать на другой день. </w:t>
      </w:r>
    </w:p>
    <w:p w:rsidR="00382E5A" w:rsidRPr="00B61E10" w:rsidRDefault="00DC79D4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4</w:t>
      </w:r>
      <w:r w:rsidR="003D1131" w:rsidRPr="00B61E10">
        <w:rPr>
          <w:rFonts w:ascii="Times New Roman" w:hAnsi="Times New Roman" w:cs="Times New Roman"/>
          <w:sz w:val="20"/>
          <w:szCs w:val="20"/>
        </w:rPr>
        <w:t>.6</w:t>
      </w:r>
      <w:r w:rsidR="00382E5A" w:rsidRPr="00B61E10">
        <w:rPr>
          <w:rFonts w:ascii="Times New Roman" w:hAnsi="Times New Roman" w:cs="Times New Roman"/>
          <w:sz w:val="20"/>
          <w:szCs w:val="20"/>
        </w:rPr>
        <w:t>. Клиника оставляет за собой право переноса сроков приема Пациента по объективным причинам, о чем обязуется уведомить пациента (его представителя) не менее чем за 24 часа.</w:t>
      </w:r>
    </w:p>
    <w:p w:rsidR="00DC79D4" w:rsidRPr="00B61E10" w:rsidRDefault="00DC79D4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4</w:t>
      </w:r>
      <w:r w:rsidR="003D1131" w:rsidRPr="00B61E10">
        <w:rPr>
          <w:rFonts w:ascii="Times New Roman" w:hAnsi="Times New Roman" w:cs="Times New Roman"/>
          <w:sz w:val="20"/>
          <w:szCs w:val="20"/>
        </w:rPr>
        <w:t>.7</w:t>
      </w:r>
      <w:r w:rsidR="00382E5A" w:rsidRPr="00B61E10">
        <w:rPr>
          <w:rFonts w:ascii="Times New Roman" w:hAnsi="Times New Roman" w:cs="Times New Roman"/>
          <w:sz w:val="20"/>
          <w:szCs w:val="20"/>
        </w:rPr>
        <w:t>. Время ожидания приема составляет не более 30 минут от времени, на которое записан пациент, за исключением случаев, когда врач участвует в оказании неотложной помощи другому пациенту или предыдущий пациент по тяжести состояния требует дополнительного внимания и времени</w:t>
      </w:r>
      <w:r w:rsidRPr="00B61E10">
        <w:rPr>
          <w:rFonts w:ascii="Times New Roman" w:hAnsi="Times New Roman" w:cs="Times New Roman"/>
          <w:sz w:val="20"/>
          <w:szCs w:val="20"/>
        </w:rPr>
        <w:t>.</w:t>
      </w:r>
    </w:p>
    <w:p w:rsidR="00382E5A" w:rsidRPr="00B61E10" w:rsidRDefault="00DC79D4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4</w:t>
      </w:r>
      <w:r w:rsidR="003D1131" w:rsidRPr="00B61E10">
        <w:rPr>
          <w:rFonts w:ascii="Times New Roman" w:hAnsi="Times New Roman" w:cs="Times New Roman"/>
          <w:sz w:val="20"/>
          <w:szCs w:val="20"/>
        </w:rPr>
        <w:t>.8</w:t>
      </w:r>
      <w:r w:rsidR="00382E5A" w:rsidRPr="00B61E10">
        <w:rPr>
          <w:rFonts w:ascii="Times New Roman" w:hAnsi="Times New Roman" w:cs="Times New Roman"/>
          <w:sz w:val="20"/>
          <w:szCs w:val="20"/>
        </w:rPr>
        <w:t xml:space="preserve">. Для обеспечения комфортного и безопасного нахождения всех людей в Клинике пациента, записанного на </w:t>
      </w:r>
      <w:r w:rsidR="009F558C" w:rsidRPr="00B61E10">
        <w:rPr>
          <w:rFonts w:ascii="Times New Roman" w:hAnsi="Times New Roman" w:cs="Times New Roman"/>
          <w:sz w:val="20"/>
          <w:szCs w:val="20"/>
        </w:rPr>
        <w:t>прием, может</w:t>
      </w:r>
      <w:r w:rsidR="00382E5A" w:rsidRPr="00B61E10">
        <w:rPr>
          <w:rFonts w:ascii="Times New Roman" w:hAnsi="Times New Roman" w:cs="Times New Roman"/>
          <w:sz w:val="20"/>
          <w:szCs w:val="20"/>
        </w:rPr>
        <w:t xml:space="preserve"> сопровождать (ожидать) не более чем один человек.</w:t>
      </w:r>
    </w:p>
    <w:p w:rsidR="00382E5A" w:rsidRPr="00B61E10" w:rsidRDefault="00DC79D4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4</w:t>
      </w:r>
      <w:r w:rsidR="003D1131" w:rsidRPr="00B61E10">
        <w:rPr>
          <w:rFonts w:ascii="Times New Roman" w:hAnsi="Times New Roman" w:cs="Times New Roman"/>
          <w:sz w:val="20"/>
          <w:szCs w:val="20"/>
        </w:rPr>
        <w:t>.9</w:t>
      </w:r>
      <w:r w:rsidR="00382E5A" w:rsidRPr="00B61E10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="00382E5A" w:rsidRPr="00B61E10">
        <w:rPr>
          <w:rFonts w:ascii="Times New Roman" w:hAnsi="Times New Roman" w:cs="Times New Roman"/>
          <w:sz w:val="20"/>
          <w:szCs w:val="20"/>
        </w:rPr>
        <w:t>За детей</w:t>
      </w:r>
      <w:proofErr w:type="gramEnd"/>
      <w:r w:rsidR="00382E5A" w:rsidRPr="00B61E10">
        <w:rPr>
          <w:rFonts w:ascii="Times New Roman" w:hAnsi="Times New Roman" w:cs="Times New Roman"/>
          <w:sz w:val="20"/>
          <w:szCs w:val="20"/>
        </w:rPr>
        <w:t xml:space="preserve"> оставленных в Клинике без присмотра взрослых Клиника ответственности не несет.  </w:t>
      </w:r>
    </w:p>
    <w:p w:rsidR="00131B93" w:rsidRPr="00B61E10" w:rsidRDefault="00DC79D4" w:rsidP="003D1131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61E10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5</w:t>
      </w:r>
      <w:r w:rsidR="00131B93" w:rsidRPr="00B61E10">
        <w:rPr>
          <w:rFonts w:ascii="Times New Roman" w:hAnsi="Times New Roman" w:cs="Times New Roman"/>
          <w:b/>
          <w:sz w:val="20"/>
          <w:szCs w:val="20"/>
          <w:u w:val="single"/>
        </w:rPr>
        <w:t>. ПОРЯДОК ОПЛАТЫ МЕДИЦИНСКИХ УСЛУГ</w:t>
      </w:r>
      <w:r w:rsidR="00D503E3" w:rsidRPr="00B61E10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:rsidR="001D1135" w:rsidRPr="00B61E10" w:rsidRDefault="00DC79D4" w:rsidP="001D1135">
      <w:pPr>
        <w:ind w:left="0" w:right="0" w:hanging="15"/>
        <w:rPr>
          <w:sz w:val="20"/>
          <w:szCs w:val="20"/>
        </w:rPr>
      </w:pPr>
      <w:r w:rsidRPr="00B61E10">
        <w:rPr>
          <w:sz w:val="20"/>
          <w:szCs w:val="20"/>
        </w:rPr>
        <w:t>5</w:t>
      </w:r>
      <w:r w:rsidR="003D1131" w:rsidRPr="00B61E10">
        <w:rPr>
          <w:sz w:val="20"/>
          <w:szCs w:val="20"/>
        </w:rPr>
        <w:t>.1</w:t>
      </w:r>
      <w:r w:rsidR="001D1135" w:rsidRPr="00B61E10">
        <w:rPr>
          <w:sz w:val="20"/>
          <w:szCs w:val="20"/>
        </w:rPr>
        <w:t>.</w:t>
      </w:r>
      <w:r w:rsidR="001D1135" w:rsidRPr="00B61E10">
        <w:rPr>
          <w:rFonts w:eastAsia="Arial"/>
          <w:b/>
          <w:sz w:val="20"/>
          <w:szCs w:val="20"/>
        </w:rPr>
        <w:t xml:space="preserve"> </w:t>
      </w:r>
      <w:r w:rsidR="001D1135" w:rsidRPr="00B61E10">
        <w:rPr>
          <w:sz w:val="20"/>
          <w:szCs w:val="20"/>
        </w:rPr>
        <w:t xml:space="preserve">Заказчиком платных медицинских услуг может быть, как сам Пациент, так и иное физическое лицо, имеющее намерение заказать (приобрести) либо заказывающее (приобретающее) платные медицинские услуги в соответствии с договором в его пользу. </w:t>
      </w:r>
    </w:p>
    <w:p w:rsidR="001514F3" w:rsidRPr="00B61E10" w:rsidRDefault="00DC79D4" w:rsidP="001D1135">
      <w:pPr>
        <w:ind w:left="0" w:right="0" w:hanging="15"/>
        <w:rPr>
          <w:sz w:val="20"/>
          <w:szCs w:val="20"/>
        </w:rPr>
      </w:pPr>
      <w:r w:rsidRPr="00B61E10">
        <w:rPr>
          <w:sz w:val="20"/>
          <w:szCs w:val="20"/>
        </w:rPr>
        <w:t>5</w:t>
      </w:r>
      <w:r w:rsidR="003D1131" w:rsidRPr="00B61E10">
        <w:rPr>
          <w:sz w:val="20"/>
          <w:szCs w:val="20"/>
        </w:rPr>
        <w:t>.2</w:t>
      </w:r>
      <w:r w:rsidR="001D1135" w:rsidRPr="00B61E10">
        <w:rPr>
          <w:sz w:val="20"/>
          <w:szCs w:val="20"/>
        </w:rPr>
        <w:t>.</w:t>
      </w:r>
      <w:r w:rsidR="001D1135" w:rsidRPr="00B61E10">
        <w:rPr>
          <w:rFonts w:eastAsia="Arial"/>
          <w:b/>
          <w:sz w:val="20"/>
          <w:szCs w:val="20"/>
        </w:rPr>
        <w:t xml:space="preserve"> </w:t>
      </w:r>
      <w:r w:rsidR="001D1135" w:rsidRPr="00B61E10">
        <w:rPr>
          <w:sz w:val="20"/>
          <w:szCs w:val="20"/>
        </w:rPr>
        <w:t>Пациент или иное лицо, оплачивающее медицинские услуги в его пользу, обязаны оплатить предоставленные Клиникой медицинские услуги в сроки и в порядке, которые определены Договором на оказание платных медицинских услуг и (или) «Правилами оказания платных медицинских услу</w:t>
      </w:r>
      <w:r w:rsidR="003D03DB">
        <w:rPr>
          <w:sz w:val="20"/>
          <w:szCs w:val="20"/>
        </w:rPr>
        <w:t>г в ООО «Клиника Новый Формат</w:t>
      </w:r>
      <w:r w:rsidR="001D1135" w:rsidRPr="00B61E10">
        <w:rPr>
          <w:sz w:val="20"/>
          <w:szCs w:val="20"/>
        </w:rPr>
        <w:t xml:space="preserve">», иными документами.  </w:t>
      </w:r>
    </w:p>
    <w:p w:rsidR="001D1135" w:rsidRPr="00B61E10" w:rsidRDefault="00DC79D4" w:rsidP="001D1135">
      <w:pPr>
        <w:ind w:left="0" w:right="0" w:hanging="15"/>
        <w:rPr>
          <w:sz w:val="20"/>
          <w:szCs w:val="20"/>
        </w:rPr>
      </w:pPr>
      <w:r w:rsidRPr="00B61E10">
        <w:rPr>
          <w:sz w:val="20"/>
          <w:szCs w:val="20"/>
        </w:rPr>
        <w:t>5</w:t>
      </w:r>
      <w:r w:rsidR="001514F3" w:rsidRPr="00B61E10">
        <w:rPr>
          <w:sz w:val="20"/>
          <w:szCs w:val="20"/>
        </w:rPr>
        <w:t xml:space="preserve">.3. </w:t>
      </w:r>
      <w:r w:rsidR="001D1135" w:rsidRPr="00B61E10">
        <w:rPr>
          <w:sz w:val="20"/>
          <w:szCs w:val="20"/>
        </w:rPr>
        <w:t xml:space="preserve">Расчеты за оказанную стоматологическую помощь осуществляются наличными или безналичным способом в кассу Клиники. Оплата стоматологических услуг производится в рублях. </w:t>
      </w:r>
    </w:p>
    <w:p w:rsidR="001D1135" w:rsidRPr="00B61E10" w:rsidRDefault="00DC79D4" w:rsidP="001D113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5</w:t>
      </w:r>
      <w:r w:rsidR="001514F3" w:rsidRPr="00B61E10">
        <w:rPr>
          <w:sz w:val="20"/>
          <w:szCs w:val="20"/>
        </w:rPr>
        <w:t>.4</w:t>
      </w:r>
      <w:r w:rsidR="001D1135" w:rsidRPr="00B61E10">
        <w:rPr>
          <w:sz w:val="20"/>
          <w:szCs w:val="20"/>
        </w:rPr>
        <w:t>. В случае отказа Пациента после заключения договора от получения медицинских услуг договор на оказание платных медицинских услуг расторгается, при этом Пациент или иное лицо, оплачивающее медицинские услуги в его пользу, должны оплатить Клинике фактически понесенные ею расходы, связанные с исполнением обязательств п</w:t>
      </w:r>
      <w:r w:rsidR="003D03DB">
        <w:rPr>
          <w:rFonts w:eastAsia="Verdana"/>
          <w:sz w:val="20"/>
          <w:szCs w:val="20"/>
        </w:rPr>
        <w:t>о</w:t>
      </w:r>
      <w:r w:rsidR="001D1135" w:rsidRPr="00B61E10">
        <w:rPr>
          <w:sz w:val="20"/>
          <w:szCs w:val="20"/>
        </w:rPr>
        <w:t xml:space="preserve"> договору и стоимость фактически оказанных Пациенту услуг, если они не были оплачены ранее.  </w:t>
      </w:r>
    </w:p>
    <w:p w:rsidR="00131B93" w:rsidRPr="00B61E10" w:rsidRDefault="0019600B" w:rsidP="00796C5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5</w:t>
      </w:r>
      <w:r w:rsidR="001514F3" w:rsidRPr="00B61E10">
        <w:rPr>
          <w:sz w:val="20"/>
          <w:szCs w:val="20"/>
        </w:rPr>
        <w:t>.5</w:t>
      </w:r>
      <w:r w:rsidR="001D1135" w:rsidRPr="00B61E10">
        <w:rPr>
          <w:sz w:val="20"/>
          <w:szCs w:val="20"/>
        </w:rPr>
        <w:t xml:space="preserve">. Клиника обязана по требованию Пациента или иного лица, оплатившего услуги в его пользу, выдать Справку об оплате медицинских услуг для предоставления в налоговые органы РФ по форме, установленной приказом Министерства здравоохранения РФ и Министерства РФ по налогам и сборам от 25.06.2001 № 289/БГ-3-04/256 «О реализации постановления Правительства РФ от 19.03.2001 г. № 201 «Об утверждении перечней медицинских услуг и дорогостоящих видов лечения в медицинских учреждениях РФ, лекарственных средств, суммы оплаты которых за счет собственных средств налогоплательщика учитываются при определении суммы социального налогового вычета». </w:t>
      </w:r>
    </w:p>
    <w:p w:rsidR="00382E5A" w:rsidRPr="00B61E10" w:rsidRDefault="0019600B" w:rsidP="00382E5A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61E10">
        <w:rPr>
          <w:rFonts w:ascii="Times New Roman" w:hAnsi="Times New Roman" w:cs="Times New Roman"/>
          <w:b/>
          <w:sz w:val="20"/>
          <w:szCs w:val="20"/>
          <w:u w:val="single"/>
        </w:rPr>
        <w:t>6</w:t>
      </w:r>
      <w:r w:rsidR="00382E5A" w:rsidRPr="00B61E10">
        <w:rPr>
          <w:rFonts w:ascii="Times New Roman" w:hAnsi="Times New Roman" w:cs="Times New Roman"/>
          <w:b/>
          <w:sz w:val="20"/>
          <w:szCs w:val="20"/>
          <w:u w:val="single"/>
        </w:rPr>
        <w:t>. ПОРЯДОК ВЫДАЧИ СПРАВОК, ВЫПИСОК ИЗ МЕДИЦИНСКОЙ ДОКУМЕНТАЦИИ ПАЦИЕНТУ ИЛИ ДРУГИМ ЛИЦАМ.</w:t>
      </w:r>
    </w:p>
    <w:p w:rsidR="005678E5" w:rsidRPr="00B61E10" w:rsidRDefault="0019600B" w:rsidP="0019600B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 xml:space="preserve"> </w:t>
      </w:r>
      <w:r w:rsidR="005678E5" w:rsidRPr="00B61E10">
        <w:rPr>
          <w:rFonts w:ascii="Times New Roman" w:hAnsi="Times New Roman" w:cs="Times New Roman"/>
          <w:sz w:val="20"/>
          <w:szCs w:val="20"/>
        </w:rPr>
        <w:t>Вся медицинская документация (медицинская карта, договор и пр.) являетс</w:t>
      </w:r>
      <w:r w:rsidR="003D03DB">
        <w:rPr>
          <w:rFonts w:ascii="Times New Roman" w:hAnsi="Times New Roman" w:cs="Times New Roman"/>
          <w:sz w:val="20"/>
          <w:szCs w:val="20"/>
        </w:rPr>
        <w:t>я собственностью ООО «Клиника Новый Формат</w:t>
      </w:r>
      <w:r w:rsidR="005678E5" w:rsidRPr="00B61E10">
        <w:rPr>
          <w:rFonts w:ascii="Times New Roman" w:hAnsi="Times New Roman" w:cs="Times New Roman"/>
          <w:sz w:val="20"/>
          <w:szCs w:val="20"/>
        </w:rPr>
        <w:t>» и хранится в соответствии с законодательством РФ.</w:t>
      </w:r>
    </w:p>
    <w:p w:rsidR="005678E5" w:rsidRPr="00B61E10" w:rsidRDefault="0019600B" w:rsidP="0019600B">
      <w:pPr>
        <w:pStyle w:val="a3"/>
        <w:numPr>
          <w:ilvl w:val="1"/>
          <w:numId w:val="16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 xml:space="preserve"> </w:t>
      </w:r>
      <w:r w:rsidR="005678E5" w:rsidRPr="00B61E10">
        <w:rPr>
          <w:rFonts w:ascii="Times New Roman" w:hAnsi="Times New Roman" w:cs="Times New Roman"/>
          <w:sz w:val="20"/>
          <w:szCs w:val="20"/>
        </w:rPr>
        <w:t>Медицинская карта на руки пациенту не выдается, а переносится в кабинет администратором или медицинским работником. Не разрешается самовольный вынос медицинской карты из Клиники без согласовани</w:t>
      </w:r>
      <w:r w:rsidR="003D03DB">
        <w:rPr>
          <w:rFonts w:ascii="Times New Roman" w:hAnsi="Times New Roman" w:cs="Times New Roman"/>
          <w:sz w:val="20"/>
          <w:szCs w:val="20"/>
        </w:rPr>
        <w:t>я с руководством ООО «Клиника Новый Формат</w:t>
      </w:r>
      <w:r w:rsidR="005678E5" w:rsidRPr="00B61E10">
        <w:rPr>
          <w:rFonts w:ascii="Times New Roman" w:hAnsi="Times New Roman" w:cs="Times New Roman"/>
          <w:sz w:val="20"/>
          <w:szCs w:val="20"/>
        </w:rPr>
        <w:t>».</w:t>
      </w:r>
    </w:p>
    <w:p w:rsidR="00382E5A" w:rsidRPr="00B61E10" w:rsidRDefault="0019600B" w:rsidP="00382E5A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sz w:val="20"/>
          <w:szCs w:val="20"/>
        </w:rPr>
        <w:t>6</w:t>
      </w:r>
      <w:r w:rsidR="004E074F" w:rsidRPr="00B61E10">
        <w:rPr>
          <w:rFonts w:ascii="Times New Roman" w:hAnsi="Times New Roman" w:cs="Times New Roman"/>
          <w:sz w:val="20"/>
          <w:szCs w:val="20"/>
        </w:rPr>
        <w:t>.3</w:t>
      </w:r>
      <w:r w:rsidR="00382E5A" w:rsidRPr="00B61E10">
        <w:rPr>
          <w:rFonts w:ascii="Times New Roman" w:hAnsi="Times New Roman" w:cs="Times New Roman"/>
          <w:sz w:val="20"/>
          <w:szCs w:val="20"/>
        </w:rPr>
        <w:t>. Пациент имеет право непосредственно знакомиться с медицинской документацией, от</w:t>
      </w:r>
      <w:r w:rsidRPr="00B61E10">
        <w:rPr>
          <w:rFonts w:ascii="Times New Roman" w:hAnsi="Times New Roman" w:cs="Times New Roman"/>
          <w:sz w:val="20"/>
          <w:szCs w:val="20"/>
        </w:rPr>
        <w:t>ражающей состояние его здоровья</w:t>
      </w:r>
      <w:r w:rsidR="00382E5A" w:rsidRPr="00B61E10">
        <w:rPr>
          <w:rFonts w:ascii="Times New Roman" w:hAnsi="Times New Roman" w:cs="Times New Roman"/>
          <w:sz w:val="20"/>
          <w:szCs w:val="20"/>
        </w:rPr>
        <w:t>. По письменному заявлению пациента ему предоставляются копии медицинских документов, отражающих состояние его здоровья, если в них не затрагиваются интересы третьей стороны.</w:t>
      </w:r>
    </w:p>
    <w:p w:rsidR="00370043" w:rsidRPr="00B61E10" w:rsidRDefault="0019600B" w:rsidP="004E074F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6.4</w:t>
      </w:r>
      <w:r w:rsidR="004E074F" w:rsidRPr="00B61E10">
        <w:rPr>
          <w:sz w:val="20"/>
          <w:szCs w:val="20"/>
        </w:rPr>
        <w:t xml:space="preserve">. </w:t>
      </w:r>
      <w:r w:rsidR="00370043" w:rsidRPr="00B61E10">
        <w:rPr>
          <w:sz w:val="20"/>
          <w:szCs w:val="20"/>
        </w:rPr>
        <w:t>Амбулаторная карта сто</w:t>
      </w:r>
      <w:r w:rsidRPr="00B61E10">
        <w:rPr>
          <w:sz w:val="20"/>
          <w:szCs w:val="20"/>
        </w:rPr>
        <w:t>матологического пациента хранит</w:t>
      </w:r>
      <w:r w:rsidR="00370043" w:rsidRPr="00B61E10">
        <w:rPr>
          <w:sz w:val="20"/>
          <w:szCs w:val="20"/>
        </w:rPr>
        <w:t xml:space="preserve">ся на </w:t>
      </w:r>
      <w:proofErr w:type="spellStart"/>
      <w:r w:rsidR="00370043" w:rsidRPr="00B61E10">
        <w:rPr>
          <w:sz w:val="20"/>
          <w:szCs w:val="20"/>
        </w:rPr>
        <w:t>ресепшене</w:t>
      </w:r>
      <w:proofErr w:type="spellEnd"/>
      <w:r w:rsidR="00370043" w:rsidRPr="00B61E10">
        <w:rPr>
          <w:sz w:val="20"/>
          <w:szCs w:val="20"/>
        </w:rPr>
        <w:t xml:space="preserve"> Клиники. Она может быть сдана, как в ее личный медицинский архив, равно как и уничтожена в соответствии с законодательством РФ.  </w:t>
      </w:r>
    </w:p>
    <w:p w:rsidR="004E074F" w:rsidRPr="00B61E10" w:rsidRDefault="0019600B" w:rsidP="00D37BFD">
      <w:pPr>
        <w:ind w:lef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6.5. </w:t>
      </w:r>
      <w:r w:rsidR="00370043" w:rsidRPr="00B61E10">
        <w:rPr>
          <w:sz w:val="20"/>
          <w:szCs w:val="20"/>
        </w:rPr>
        <w:t xml:space="preserve">Пациент имеет право на основании письменного заявления получать отражающие состояние здоровья медицинские документы, их копии и выписки из медицинских документов. Прием заявления Пациента фиксируется в Журнале </w:t>
      </w:r>
      <w:r w:rsidR="002C2421" w:rsidRPr="00B61E10">
        <w:rPr>
          <w:sz w:val="20"/>
          <w:szCs w:val="20"/>
        </w:rPr>
        <w:t xml:space="preserve">выдачи медицинских документов (их копий) и </w:t>
      </w:r>
      <w:r w:rsidR="003D03DB">
        <w:rPr>
          <w:sz w:val="20"/>
          <w:szCs w:val="20"/>
        </w:rPr>
        <w:t>выписок из них в ООО «Клиника Новый Формат</w:t>
      </w:r>
      <w:r w:rsidR="002C2421" w:rsidRPr="00B61E10">
        <w:rPr>
          <w:sz w:val="20"/>
          <w:szCs w:val="20"/>
        </w:rPr>
        <w:t>»</w:t>
      </w:r>
      <w:r w:rsidR="001074EE" w:rsidRPr="00B61E10">
        <w:rPr>
          <w:sz w:val="20"/>
          <w:szCs w:val="20"/>
        </w:rPr>
        <w:t xml:space="preserve">. </w:t>
      </w:r>
      <w:r w:rsidR="00370043" w:rsidRPr="00B61E10">
        <w:rPr>
          <w:sz w:val="20"/>
          <w:szCs w:val="20"/>
        </w:rPr>
        <w:t xml:space="preserve">Основания, порядок и сроки предоставления медицинских документов (их копий) и выписок из них устанавливаются законодательством.  </w:t>
      </w:r>
    </w:p>
    <w:p w:rsidR="00370043" w:rsidRPr="00B61E10" w:rsidRDefault="00D37BFD" w:rsidP="002C2421">
      <w:pPr>
        <w:ind w:left="0" w:firstLine="0"/>
        <w:rPr>
          <w:sz w:val="20"/>
          <w:szCs w:val="20"/>
        </w:rPr>
      </w:pPr>
      <w:r w:rsidRPr="00B61E10">
        <w:rPr>
          <w:sz w:val="20"/>
          <w:szCs w:val="20"/>
        </w:rPr>
        <w:t>6.6</w:t>
      </w:r>
      <w:r w:rsidR="004E074F" w:rsidRPr="00B61E10">
        <w:rPr>
          <w:sz w:val="20"/>
          <w:szCs w:val="20"/>
        </w:rPr>
        <w:t xml:space="preserve">. </w:t>
      </w:r>
      <w:r w:rsidR="00370043" w:rsidRPr="00B61E10">
        <w:rPr>
          <w:sz w:val="20"/>
          <w:szCs w:val="20"/>
        </w:rPr>
        <w:t xml:space="preserve">Затребованные пациентом медицинские документы выдаются ему на руки или направляются ему по почте. По почте документы отправляются только в том случае, если Пациент в своем заявлении выразил такое желание и указал точный почтовый адрес для отправки документов. Выдача документов фиксируется в </w:t>
      </w:r>
      <w:r w:rsidR="002C2421" w:rsidRPr="00B61E10">
        <w:rPr>
          <w:sz w:val="20"/>
          <w:szCs w:val="20"/>
        </w:rPr>
        <w:t xml:space="preserve">Журнале выдачи медицинских документов (их копий) и </w:t>
      </w:r>
      <w:r w:rsidR="003D03DB">
        <w:rPr>
          <w:sz w:val="20"/>
          <w:szCs w:val="20"/>
        </w:rPr>
        <w:t>выписок из них в ООО «Клиника Новый Формат</w:t>
      </w:r>
      <w:r w:rsidR="002C2421" w:rsidRPr="00B61E10">
        <w:rPr>
          <w:sz w:val="20"/>
          <w:szCs w:val="20"/>
        </w:rPr>
        <w:t>».</w:t>
      </w:r>
    </w:p>
    <w:p w:rsidR="00382E5A" w:rsidRPr="00B61E10" w:rsidRDefault="00D37BFD" w:rsidP="00EC2502">
      <w:pPr>
        <w:spacing w:after="10" w:line="370" w:lineRule="auto"/>
        <w:ind w:left="0" w:right="65" w:firstLine="0"/>
        <w:jc w:val="center"/>
        <w:rPr>
          <w:sz w:val="20"/>
          <w:szCs w:val="20"/>
          <w:u w:val="single"/>
        </w:rPr>
      </w:pPr>
      <w:r w:rsidRPr="00B61E10">
        <w:rPr>
          <w:b/>
          <w:sz w:val="20"/>
          <w:szCs w:val="20"/>
          <w:u w:val="single"/>
        </w:rPr>
        <w:t>7</w:t>
      </w:r>
      <w:r w:rsidR="00382E5A" w:rsidRPr="00B61E10">
        <w:rPr>
          <w:b/>
          <w:sz w:val="20"/>
          <w:szCs w:val="20"/>
          <w:u w:val="single"/>
        </w:rPr>
        <w:t>.</w:t>
      </w:r>
      <w:r w:rsidR="00382E5A" w:rsidRPr="00B61E10">
        <w:rPr>
          <w:rFonts w:eastAsia="Arial"/>
          <w:b/>
          <w:sz w:val="20"/>
          <w:szCs w:val="20"/>
          <w:u w:val="single"/>
        </w:rPr>
        <w:t xml:space="preserve"> </w:t>
      </w:r>
      <w:r w:rsidR="00382E5A" w:rsidRPr="00B61E10">
        <w:rPr>
          <w:b/>
          <w:sz w:val="20"/>
          <w:szCs w:val="20"/>
          <w:u w:val="single"/>
        </w:rPr>
        <w:t>ИНФОРМАЦИЯ О ПРАВАХ И ОБЯЗАННОСТЯХ ПАЦИЕНТА ПРИ ПОЛУЧЕНИИ МЕДИЦИНСКОЙ ПОМОЩИ</w:t>
      </w:r>
      <w:r w:rsidR="00D503E3" w:rsidRPr="00B61E10">
        <w:rPr>
          <w:b/>
          <w:sz w:val="20"/>
          <w:szCs w:val="20"/>
          <w:u w:val="single"/>
        </w:rPr>
        <w:t>.</w:t>
      </w:r>
    </w:p>
    <w:p w:rsidR="00382E5A" w:rsidRPr="00B61E10" w:rsidRDefault="00D37BFD" w:rsidP="00962E15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</w:t>
      </w:r>
      <w:r w:rsidR="00962E15" w:rsidRPr="00B61E10">
        <w:rPr>
          <w:sz w:val="20"/>
          <w:szCs w:val="20"/>
        </w:rPr>
        <w:t xml:space="preserve">.1. </w:t>
      </w:r>
      <w:r w:rsidR="00382E5A" w:rsidRPr="00B61E10">
        <w:rPr>
          <w:sz w:val="20"/>
          <w:szCs w:val="20"/>
        </w:rPr>
        <w:t xml:space="preserve">Каждый Пациент имеет право на охрану здоровья и медицинскую помощь.  </w:t>
      </w:r>
    </w:p>
    <w:p w:rsidR="00962E15" w:rsidRPr="00B61E10" w:rsidRDefault="00D37BFD" w:rsidP="00962E15">
      <w:pPr>
        <w:spacing w:after="0" w:line="390" w:lineRule="auto"/>
        <w:ind w:left="0" w:right="0" w:firstLine="0"/>
        <w:rPr>
          <w:b/>
          <w:sz w:val="20"/>
          <w:szCs w:val="20"/>
          <w:u w:val="single" w:color="000000"/>
        </w:rPr>
      </w:pPr>
      <w:r w:rsidRPr="00B61E10">
        <w:rPr>
          <w:b/>
          <w:sz w:val="20"/>
          <w:szCs w:val="20"/>
          <w:u w:val="single" w:color="000000"/>
        </w:rPr>
        <w:t>7</w:t>
      </w:r>
      <w:r w:rsidR="00962E15" w:rsidRPr="00B61E10">
        <w:rPr>
          <w:b/>
          <w:sz w:val="20"/>
          <w:szCs w:val="20"/>
          <w:u w:val="single" w:color="000000"/>
        </w:rPr>
        <w:t>.2.  Пациент имеет право на:</w:t>
      </w:r>
    </w:p>
    <w:p w:rsidR="00382E5A" w:rsidRPr="00B61E10" w:rsidRDefault="00DD45FB" w:rsidP="00962E15">
      <w:pPr>
        <w:spacing w:after="0" w:line="390" w:lineRule="auto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1)        </w:t>
      </w:r>
      <w:r w:rsidR="00382E5A" w:rsidRPr="00B61E10">
        <w:rPr>
          <w:sz w:val="20"/>
          <w:szCs w:val="20"/>
        </w:rPr>
        <w:t>выбор врача и выбор медицинской орган</w:t>
      </w:r>
      <w:r w:rsidRPr="00B61E10">
        <w:rPr>
          <w:sz w:val="20"/>
          <w:szCs w:val="20"/>
        </w:rPr>
        <w:t>изации</w:t>
      </w:r>
      <w:r w:rsidR="00382E5A" w:rsidRPr="00B61E10">
        <w:rPr>
          <w:sz w:val="20"/>
          <w:szCs w:val="20"/>
        </w:rPr>
        <w:t xml:space="preserve">; </w:t>
      </w:r>
    </w:p>
    <w:p w:rsidR="00382E5A" w:rsidRPr="00B61E10" w:rsidRDefault="00382E5A" w:rsidP="00DD45FB">
      <w:pPr>
        <w:numPr>
          <w:ilvl w:val="0"/>
          <w:numId w:val="7"/>
        </w:numPr>
        <w:spacing w:after="22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проф</w:t>
      </w:r>
      <w:r w:rsidR="00521427" w:rsidRPr="00B61E10">
        <w:rPr>
          <w:sz w:val="20"/>
          <w:szCs w:val="20"/>
        </w:rPr>
        <w:t xml:space="preserve">илактику, диагностику, лечение </w:t>
      </w:r>
      <w:r w:rsidRPr="00B61E10">
        <w:rPr>
          <w:sz w:val="20"/>
          <w:szCs w:val="20"/>
        </w:rPr>
        <w:t xml:space="preserve">в условиях, соответствующих санитарно-гигиеническим требованиям; </w:t>
      </w:r>
    </w:p>
    <w:p w:rsidR="00382E5A" w:rsidRPr="00B61E10" w:rsidRDefault="00382E5A" w:rsidP="00DD45FB">
      <w:pPr>
        <w:numPr>
          <w:ilvl w:val="0"/>
          <w:numId w:val="7"/>
        </w:numPr>
        <w:spacing w:after="28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lastRenderedPageBreak/>
        <w:t xml:space="preserve">получение консультаций врачей-специалистов; </w:t>
      </w:r>
    </w:p>
    <w:p w:rsidR="00382E5A" w:rsidRPr="00B61E10" w:rsidRDefault="00382E5A" w:rsidP="00DD45FB">
      <w:pPr>
        <w:numPr>
          <w:ilvl w:val="0"/>
          <w:numId w:val="7"/>
        </w:numPr>
        <w:spacing w:after="24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облегчение боли, связанной с заболеванием и (или) медицинским вмешательством, доступными методами и лекарственными препаратами; </w:t>
      </w:r>
    </w:p>
    <w:p w:rsidR="00382E5A" w:rsidRPr="00B61E10" w:rsidRDefault="00382E5A" w:rsidP="00DD45FB">
      <w:pPr>
        <w:numPr>
          <w:ilvl w:val="0"/>
          <w:numId w:val="7"/>
        </w:numPr>
        <w:spacing w:after="28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получение информации о своих правах и обязанностях, состоянии своего здоровья, выбор лиц, которым в интересах пациента может быть передана информация о состоянии его здоровья; </w:t>
      </w:r>
    </w:p>
    <w:p w:rsidR="00382E5A" w:rsidRPr="00B61E10" w:rsidRDefault="00382E5A" w:rsidP="00DD45FB">
      <w:pPr>
        <w:numPr>
          <w:ilvl w:val="0"/>
          <w:numId w:val="7"/>
        </w:numPr>
        <w:spacing w:after="25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защиту сведений, составляющих врачебную тайну; </w:t>
      </w:r>
    </w:p>
    <w:p w:rsidR="00382E5A" w:rsidRPr="00B61E10" w:rsidRDefault="00382E5A" w:rsidP="00DD45FB">
      <w:pPr>
        <w:numPr>
          <w:ilvl w:val="0"/>
          <w:numId w:val="7"/>
        </w:numPr>
        <w:spacing w:after="27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отказ от медицинского вмешательства; </w:t>
      </w:r>
    </w:p>
    <w:p w:rsidR="00382E5A" w:rsidRPr="009E0F39" w:rsidRDefault="00382E5A" w:rsidP="009E0F39">
      <w:pPr>
        <w:numPr>
          <w:ilvl w:val="0"/>
          <w:numId w:val="7"/>
        </w:num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 xml:space="preserve">возмещение вреда, причиненного здоровью при </w:t>
      </w:r>
      <w:r w:rsidR="00521427" w:rsidRPr="00B61E10">
        <w:rPr>
          <w:sz w:val="20"/>
          <w:szCs w:val="20"/>
        </w:rPr>
        <w:t>оказании ему медицинской помощи.</w:t>
      </w:r>
      <w:r w:rsidRPr="00B61E10">
        <w:rPr>
          <w:sz w:val="20"/>
          <w:szCs w:val="20"/>
        </w:rPr>
        <w:t xml:space="preserve"> </w:t>
      </w:r>
    </w:p>
    <w:p w:rsidR="00DD45FB" w:rsidRPr="00B61E10" w:rsidRDefault="00D37BFD" w:rsidP="00382E5A">
      <w:pPr>
        <w:ind w:left="-15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</w:t>
      </w:r>
      <w:r w:rsidR="00DD45FB" w:rsidRPr="00B61E10">
        <w:rPr>
          <w:sz w:val="20"/>
          <w:szCs w:val="20"/>
        </w:rPr>
        <w:t>.3</w:t>
      </w:r>
      <w:r w:rsidR="00382E5A" w:rsidRPr="00B61E10">
        <w:rPr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 xml:space="preserve">Пациент имеет право получить в доступной для него форме имеющуюся в Клинике информацию о состоянии своего здоровья, в том числе сведения о результатах медицинского обследования, наличии заболевания, об установленном диагнозе и о прогнозе развития заболевания, методах оказания медицинской помощи, связанном с ними риске, возможных видах медицинского вмешательства, его последствиях и результатах оказания медицинской помощи. </w:t>
      </w:r>
    </w:p>
    <w:p w:rsidR="00382E5A" w:rsidRPr="00B61E10" w:rsidRDefault="00D37BFD" w:rsidP="00382E5A">
      <w:pPr>
        <w:ind w:left="-15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</w:t>
      </w:r>
      <w:r w:rsidR="00DD45FB" w:rsidRPr="00B61E10">
        <w:rPr>
          <w:sz w:val="20"/>
          <w:szCs w:val="20"/>
        </w:rPr>
        <w:t>.4</w:t>
      </w:r>
      <w:r w:rsidR="00382E5A" w:rsidRPr="00B61E10">
        <w:rPr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 xml:space="preserve">Вышеуказанная информация предоставляется Пациенту лично лечащим врачом или другими медицинскими работниками, принимающими непосредственное участие в медицинском обследовании и лечении.  В отношении несовершеннолетних лиц, не достигших возраста 15 лет (для больных наркоманией - 16 лет), и граждан, признанных в установленном законом порядке недееспособными, информация о состоянии здоровья предоставляется их законным представителям. </w:t>
      </w:r>
    </w:p>
    <w:p w:rsidR="00382E5A" w:rsidRPr="00B61E10" w:rsidRDefault="00D37BFD" w:rsidP="00DD45FB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</w:t>
      </w:r>
      <w:r w:rsidR="00DD45FB" w:rsidRPr="00B61E10">
        <w:rPr>
          <w:sz w:val="20"/>
          <w:szCs w:val="20"/>
        </w:rPr>
        <w:t xml:space="preserve">.5. </w:t>
      </w:r>
      <w:r w:rsidR="00382E5A" w:rsidRPr="00B61E10">
        <w:rPr>
          <w:sz w:val="20"/>
          <w:szCs w:val="20"/>
        </w:rPr>
        <w:t>Информация о состоянии здоровья не может быть предоставлена Пациенту против его воли. Также Пациент может запретить передавать информацию</w:t>
      </w:r>
      <w:r w:rsidR="00387C6C" w:rsidRPr="00B61E10">
        <w:rPr>
          <w:sz w:val="20"/>
          <w:szCs w:val="20"/>
        </w:rPr>
        <w:t xml:space="preserve"> о состоянии своего здоровья</w:t>
      </w:r>
      <w:r w:rsidR="00382E5A" w:rsidRPr="00B61E10">
        <w:rPr>
          <w:sz w:val="20"/>
          <w:szCs w:val="20"/>
        </w:rPr>
        <w:t xml:space="preserve">, в том числе своим родственникам, кроме случаев, предусмотренных законодательством РФ. </w:t>
      </w:r>
    </w:p>
    <w:p w:rsidR="00382E5A" w:rsidRPr="00B61E10" w:rsidRDefault="00D37BFD" w:rsidP="00DF51DB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</w:t>
      </w:r>
      <w:r w:rsidR="00DF51DB" w:rsidRPr="00B61E10">
        <w:rPr>
          <w:sz w:val="20"/>
          <w:szCs w:val="20"/>
        </w:rPr>
        <w:t xml:space="preserve">.6. </w:t>
      </w:r>
      <w:r w:rsidR="00382E5A" w:rsidRPr="00B61E10">
        <w:rPr>
          <w:sz w:val="20"/>
          <w:szCs w:val="20"/>
        </w:rPr>
        <w:t xml:space="preserve">Сведения о факте обращения Пациента за оказанием медицинской помощи, состоянии его здоровья и диагнозе, иные сведения, полученные при его медицинском обследовании и лечении, составляют врачебную тайну. </w:t>
      </w:r>
    </w:p>
    <w:p w:rsidR="00382E5A" w:rsidRPr="00B61E10" w:rsidRDefault="00D37BFD" w:rsidP="00DF51DB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</w:t>
      </w:r>
      <w:r w:rsidR="00DF51DB" w:rsidRPr="00B61E10">
        <w:rPr>
          <w:sz w:val="20"/>
          <w:szCs w:val="20"/>
        </w:rPr>
        <w:t xml:space="preserve">.7. </w:t>
      </w:r>
      <w:r w:rsidR="00382E5A" w:rsidRPr="00B61E10">
        <w:rPr>
          <w:sz w:val="20"/>
          <w:szCs w:val="20"/>
        </w:rPr>
        <w:t xml:space="preserve">С письменного согласия Пациента или его законного представителя допускается разглашение сведений, составляющих врачебную тайну, другим гражданам, в том числе должностным лицам, в целях медицинского обследования и лечения Пациента, проведения научных исследований, их опубликования в научных изданиях, использования в учебном процессе и в иных целях. </w:t>
      </w:r>
    </w:p>
    <w:p w:rsidR="00DF51DB" w:rsidRPr="00B61E10" w:rsidRDefault="00D37BFD" w:rsidP="00DF51DB">
      <w:pPr>
        <w:spacing w:after="34"/>
        <w:ind w:left="0" w:right="0" w:firstLine="0"/>
        <w:rPr>
          <w:sz w:val="20"/>
          <w:szCs w:val="20"/>
          <w:u w:val="single" w:color="000000"/>
        </w:rPr>
      </w:pPr>
      <w:r w:rsidRPr="00B61E10">
        <w:rPr>
          <w:sz w:val="20"/>
          <w:szCs w:val="20"/>
          <w:u w:val="single" w:color="000000"/>
        </w:rPr>
        <w:t>7</w:t>
      </w:r>
      <w:r w:rsidR="00DF51DB" w:rsidRPr="00B61E10">
        <w:rPr>
          <w:sz w:val="20"/>
          <w:szCs w:val="20"/>
          <w:u w:val="single" w:color="000000"/>
        </w:rPr>
        <w:t xml:space="preserve">.8. Предусматриваются </w:t>
      </w:r>
      <w:r w:rsidR="00382E5A" w:rsidRPr="00B61E10">
        <w:rPr>
          <w:sz w:val="20"/>
          <w:szCs w:val="20"/>
          <w:u w:val="single" w:color="000000"/>
        </w:rPr>
        <w:t>случаи, при которых Клиника имеет право без согласия</w:t>
      </w:r>
      <w:r w:rsidR="00382E5A" w:rsidRPr="00B61E10">
        <w:rPr>
          <w:sz w:val="20"/>
          <w:szCs w:val="20"/>
        </w:rPr>
        <w:t xml:space="preserve"> </w:t>
      </w:r>
      <w:r w:rsidR="00382E5A" w:rsidRPr="00B61E10">
        <w:rPr>
          <w:sz w:val="20"/>
          <w:szCs w:val="20"/>
          <w:u w:val="single" w:color="000000"/>
        </w:rPr>
        <w:t xml:space="preserve">Пациента или </w:t>
      </w:r>
      <w:r w:rsidR="00DF51DB" w:rsidRPr="00B61E10">
        <w:rPr>
          <w:sz w:val="20"/>
          <w:szCs w:val="20"/>
          <w:u w:val="single" w:color="000000"/>
        </w:rPr>
        <w:t>его законного представителя разглашать</w:t>
      </w:r>
      <w:r w:rsidR="00382E5A" w:rsidRPr="00B61E10">
        <w:rPr>
          <w:sz w:val="20"/>
          <w:szCs w:val="20"/>
          <w:u w:val="single" w:color="000000"/>
        </w:rPr>
        <w:t xml:space="preserve"> сведения, составляющие врачебную</w:t>
      </w:r>
      <w:r w:rsidR="00382E5A" w:rsidRPr="00B61E10">
        <w:rPr>
          <w:sz w:val="20"/>
          <w:szCs w:val="20"/>
        </w:rPr>
        <w:t xml:space="preserve"> </w:t>
      </w:r>
      <w:r w:rsidR="00382E5A" w:rsidRPr="00B61E10">
        <w:rPr>
          <w:sz w:val="20"/>
          <w:szCs w:val="20"/>
          <w:u w:val="single" w:color="000000"/>
        </w:rPr>
        <w:t>тайну:</w:t>
      </w:r>
    </w:p>
    <w:p w:rsidR="00382E5A" w:rsidRPr="00B61E10" w:rsidRDefault="00382E5A" w:rsidP="00DF51DB">
      <w:pPr>
        <w:spacing w:after="34"/>
        <w:ind w:left="709" w:right="0" w:hanging="567"/>
        <w:rPr>
          <w:sz w:val="20"/>
          <w:szCs w:val="20"/>
        </w:rPr>
      </w:pPr>
      <w:r w:rsidRPr="00B61E10">
        <w:rPr>
          <w:sz w:val="20"/>
          <w:szCs w:val="20"/>
        </w:rPr>
        <w:t xml:space="preserve"> 1)</w:t>
      </w:r>
      <w:r w:rsidRPr="00B61E10">
        <w:rPr>
          <w:rFonts w:eastAsia="Arial"/>
          <w:sz w:val="20"/>
          <w:szCs w:val="20"/>
        </w:rPr>
        <w:t xml:space="preserve"> </w:t>
      </w:r>
      <w:r w:rsidRPr="00B61E10">
        <w:rPr>
          <w:sz w:val="20"/>
          <w:szCs w:val="20"/>
        </w:rPr>
        <w:t>в целях проведения медицинского обследования и лечения гражданина, который в результате своего состояния не способен выра</w:t>
      </w:r>
      <w:r w:rsidR="00DF51DB" w:rsidRPr="00B61E10">
        <w:rPr>
          <w:sz w:val="20"/>
          <w:szCs w:val="20"/>
        </w:rPr>
        <w:t>зить свою волю</w:t>
      </w:r>
      <w:r w:rsidRPr="00B61E10">
        <w:rPr>
          <w:sz w:val="20"/>
          <w:szCs w:val="20"/>
        </w:rPr>
        <w:t xml:space="preserve">; </w:t>
      </w:r>
    </w:p>
    <w:p w:rsidR="00382E5A" w:rsidRPr="00B61E10" w:rsidRDefault="00382E5A" w:rsidP="00382E5A">
      <w:pPr>
        <w:numPr>
          <w:ilvl w:val="0"/>
          <w:numId w:val="9"/>
        </w:numPr>
        <w:spacing w:after="28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при угрозе распространения инфекционных заболеваний, массовых отравлений и поражений; </w:t>
      </w:r>
    </w:p>
    <w:p w:rsidR="00382E5A" w:rsidRPr="00B61E10" w:rsidRDefault="00382E5A" w:rsidP="00382E5A">
      <w:pPr>
        <w:numPr>
          <w:ilvl w:val="0"/>
          <w:numId w:val="9"/>
        </w:numPr>
        <w:spacing w:after="28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по запросу органов дознания и следствия, суда в связи с проведением расследования или судебным разбирательством, по запросу органов прокуратуры в связи с осуществлением ими прокурорского надзора, по запросу органа уголовно-исполнительной системы в связи с исполнением уголовного наказания и осуществлением контроля за поведением условно осужденного, осужденного, в отношении которого отбывание наказания отсрочено, и лица, освобожденного условно-досрочно; </w:t>
      </w:r>
    </w:p>
    <w:p w:rsidR="00382E5A" w:rsidRPr="00B61E10" w:rsidRDefault="00382E5A" w:rsidP="00382E5A">
      <w:pPr>
        <w:numPr>
          <w:ilvl w:val="0"/>
          <w:numId w:val="9"/>
        </w:numPr>
        <w:spacing w:after="24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в случае оказания медицинской помощи несовершеннолетнему, не достигшему возраста 15 лет (для больных наркоманией - 16 лет), для информирования одного из его родителей или иного законного представителя; </w:t>
      </w:r>
    </w:p>
    <w:p w:rsidR="00382E5A" w:rsidRPr="00B61E10" w:rsidRDefault="00382E5A" w:rsidP="00382E5A">
      <w:pPr>
        <w:numPr>
          <w:ilvl w:val="0"/>
          <w:numId w:val="9"/>
        </w:numPr>
        <w:spacing w:after="27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в целях информирования органов внутренних дел о поступлении пациента, в отношении которого имеются достаточные основания полагать, что вред его здоровью причинен в результате противоправных действий; </w:t>
      </w:r>
    </w:p>
    <w:p w:rsidR="00382E5A" w:rsidRPr="00B61E10" w:rsidRDefault="00382E5A" w:rsidP="00382E5A">
      <w:pPr>
        <w:numPr>
          <w:ilvl w:val="0"/>
          <w:numId w:val="9"/>
        </w:numPr>
        <w:spacing w:after="25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в целях проведения военно-врачебной экспертизы по запросам военных комиссариатов, кадровых служб и военно-врачебных (врачебно-летных) комиссий федеральных органов исполнительной власти, в которых федеральным законом предусмотрена военная и приравненная к ней служба; </w:t>
      </w:r>
    </w:p>
    <w:p w:rsidR="00382E5A" w:rsidRPr="00B61E10" w:rsidRDefault="00382E5A" w:rsidP="00382E5A">
      <w:pPr>
        <w:numPr>
          <w:ilvl w:val="0"/>
          <w:numId w:val="9"/>
        </w:numPr>
        <w:spacing w:after="28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в целях расследования несчастного случая на производстве и профессионального заболевания, а также несчастного случая с обучающимся во время пребывания в организации, осуществляющей образовательную деятельность; </w:t>
      </w:r>
    </w:p>
    <w:p w:rsidR="00382E5A" w:rsidRPr="00B61E10" w:rsidRDefault="00382E5A" w:rsidP="00382E5A">
      <w:pPr>
        <w:numPr>
          <w:ilvl w:val="0"/>
          <w:numId w:val="9"/>
        </w:numPr>
        <w:spacing w:after="27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при обмене информацией медицинскими организациями, в том числе размещенной в медицинских информационных системах, в целях оказания медицинской помощи с учетом требований </w:t>
      </w:r>
      <w:hyperlink r:id="rId7">
        <w:r w:rsidRPr="00B61E10">
          <w:rPr>
            <w:sz w:val="20"/>
            <w:szCs w:val="20"/>
          </w:rPr>
          <w:t>законодательства</w:t>
        </w:r>
      </w:hyperlink>
      <w:hyperlink r:id="rId8">
        <w:r w:rsidRPr="00B61E10">
          <w:rPr>
            <w:sz w:val="20"/>
            <w:szCs w:val="20"/>
          </w:rPr>
          <w:t xml:space="preserve"> </w:t>
        </w:r>
      </w:hyperlink>
      <w:r w:rsidRPr="00B61E10">
        <w:rPr>
          <w:sz w:val="20"/>
          <w:szCs w:val="20"/>
        </w:rPr>
        <w:t xml:space="preserve">Российской Федерации о персональных данных; </w:t>
      </w:r>
    </w:p>
    <w:p w:rsidR="00382E5A" w:rsidRPr="00B61E10" w:rsidRDefault="00382E5A" w:rsidP="00382E5A">
      <w:pPr>
        <w:numPr>
          <w:ilvl w:val="0"/>
          <w:numId w:val="9"/>
        </w:numPr>
        <w:spacing w:after="27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в целях осуществления учета и контроля в системе обязательного социального страхования; </w:t>
      </w:r>
    </w:p>
    <w:p w:rsidR="00382E5A" w:rsidRPr="00B61E10" w:rsidRDefault="00382E5A" w:rsidP="00382E5A">
      <w:pPr>
        <w:numPr>
          <w:ilvl w:val="0"/>
          <w:numId w:val="9"/>
        </w:numPr>
        <w:spacing w:after="21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>в целях осуществления контроля качества и безопа</w:t>
      </w:r>
      <w:r w:rsidR="00464433" w:rsidRPr="00B61E10">
        <w:rPr>
          <w:sz w:val="20"/>
          <w:szCs w:val="20"/>
        </w:rPr>
        <w:t>сности медицинской деятельности.</w:t>
      </w:r>
    </w:p>
    <w:p w:rsidR="00382E5A" w:rsidRPr="00B61E10" w:rsidRDefault="00382E5A" w:rsidP="00382E5A">
      <w:pPr>
        <w:spacing w:after="144" w:line="259" w:lineRule="auto"/>
        <w:ind w:left="425" w:right="0" w:firstLine="0"/>
        <w:jc w:val="left"/>
        <w:rPr>
          <w:sz w:val="20"/>
          <w:szCs w:val="20"/>
        </w:rPr>
      </w:pPr>
      <w:r w:rsidRPr="00B61E10">
        <w:rPr>
          <w:sz w:val="20"/>
          <w:szCs w:val="20"/>
        </w:rPr>
        <w:lastRenderedPageBreak/>
        <w:t xml:space="preserve"> </w:t>
      </w:r>
    </w:p>
    <w:p w:rsidR="00382E5A" w:rsidRPr="00B61E10" w:rsidRDefault="00D37BFD" w:rsidP="00464433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</w:t>
      </w:r>
      <w:r w:rsidR="00464433" w:rsidRPr="00B61E10">
        <w:rPr>
          <w:sz w:val="20"/>
          <w:szCs w:val="20"/>
        </w:rPr>
        <w:t xml:space="preserve">.9. </w:t>
      </w:r>
      <w:r w:rsidR="00382E5A" w:rsidRPr="00B61E10">
        <w:rPr>
          <w:sz w:val="20"/>
          <w:szCs w:val="20"/>
        </w:rPr>
        <w:t xml:space="preserve">По требованию Пациента или его законного представителя Клиника в доступной для него форме предоставит информацию 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применению. </w:t>
      </w:r>
    </w:p>
    <w:p w:rsidR="00382E5A" w:rsidRPr="00B61E10" w:rsidRDefault="00D37BFD" w:rsidP="00464433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</w:t>
      </w:r>
      <w:r w:rsidR="00464433" w:rsidRPr="00B61E10">
        <w:rPr>
          <w:sz w:val="20"/>
          <w:szCs w:val="20"/>
        </w:rPr>
        <w:t xml:space="preserve">.10. </w:t>
      </w:r>
      <w:r w:rsidR="00382E5A" w:rsidRPr="00B61E10">
        <w:rPr>
          <w:sz w:val="20"/>
          <w:szCs w:val="20"/>
        </w:rPr>
        <w:t xml:space="preserve">Все диагностические и лечебные мероприятия осуществляются только с согласия Пациента или его законного представителя на медицинское вмешательство за исключением случаев, предусмотренных действующим законодательством РФ.  </w:t>
      </w:r>
    </w:p>
    <w:p w:rsidR="00382E5A" w:rsidRPr="00B61E10" w:rsidRDefault="008F78A3" w:rsidP="00464433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7.11</w:t>
      </w:r>
      <w:r w:rsidR="00464433" w:rsidRPr="00B61E10">
        <w:rPr>
          <w:sz w:val="20"/>
          <w:szCs w:val="20"/>
        </w:rPr>
        <w:t xml:space="preserve">. </w:t>
      </w:r>
      <w:r w:rsidR="00382E5A" w:rsidRPr="00B61E10">
        <w:rPr>
          <w:sz w:val="20"/>
          <w:szCs w:val="20"/>
        </w:rPr>
        <w:t xml:space="preserve">Пациент или его законный представитель имеют право отказаться от медицинского вмешательства или потребовать его прекращения за исключением случаев, предусмотренных действующим законодательством РФ.  </w:t>
      </w:r>
    </w:p>
    <w:p w:rsidR="00382E5A" w:rsidRPr="00B61E10" w:rsidRDefault="008F78A3" w:rsidP="00464433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7.12</w:t>
      </w:r>
      <w:r w:rsidR="00464433" w:rsidRPr="00B61E10">
        <w:rPr>
          <w:sz w:val="20"/>
          <w:szCs w:val="20"/>
        </w:rPr>
        <w:t xml:space="preserve">. </w:t>
      </w:r>
      <w:r w:rsidR="00382E5A" w:rsidRPr="00B61E10">
        <w:rPr>
          <w:sz w:val="20"/>
          <w:szCs w:val="20"/>
        </w:rPr>
        <w:t xml:space="preserve">При отказе от медицинского вмешательства Пациенту, одному из родителей или иному законному представителю лица в доступной для него форме должны быть разъяснены возможные последствия такого отказа. </w:t>
      </w:r>
    </w:p>
    <w:p w:rsidR="00382E5A" w:rsidRPr="00B61E10" w:rsidRDefault="008F78A3" w:rsidP="00464433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7.13</w:t>
      </w:r>
      <w:r w:rsidR="00464433" w:rsidRPr="00B61E10">
        <w:rPr>
          <w:sz w:val="20"/>
          <w:szCs w:val="20"/>
        </w:rPr>
        <w:t xml:space="preserve">. </w:t>
      </w:r>
      <w:r w:rsidR="00382E5A" w:rsidRPr="00B61E10">
        <w:rPr>
          <w:sz w:val="20"/>
          <w:szCs w:val="20"/>
        </w:rPr>
        <w:t xml:space="preserve">Информированное добровольное согласие на медицинское вмешательство или отказ от медицинского вмешательства оформляется в письменной форме, подписывается Пациентом, одним из родителей или иным законным представителем, медицинским работником и содержится в медицинской документации Пациента. Такое согласие или отказ подписывается однократно в ходе лечения как комплексное ознакомление со спецификой предстоящего медицинского вмешательства. В дальнейшем, при необходимости повторного выполнения такой же манипуляции, информирование Пациента проводится в устной форме.   </w:t>
      </w:r>
    </w:p>
    <w:p w:rsidR="00382E5A" w:rsidRPr="00B61E10" w:rsidRDefault="008F78A3" w:rsidP="00464433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7.14</w:t>
      </w:r>
      <w:r w:rsidR="00464433" w:rsidRPr="00B61E10">
        <w:rPr>
          <w:sz w:val="20"/>
          <w:szCs w:val="20"/>
        </w:rPr>
        <w:t xml:space="preserve">. </w:t>
      </w:r>
      <w:r w:rsidR="00382E5A" w:rsidRPr="00B61E10">
        <w:rPr>
          <w:sz w:val="20"/>
          <w:szCs w:val="20"/>
        </w:rPr>
        <w:t xml:space="preserve">Важным является то, что отказ Пациента от диагностики или лечения может повлиять на правильность установленного диагноза, послужить причиной снижения эффективности либо полной неэффективности проведенного лечения, привести к осложнениям и ухудшениям патологического процесса.  </w:t>
      </w:r>
    </w:p>
    <w:p w:rsidR="00382E5A" w:rsidRPr="00B61E10" w:rsidRDefault="008F78A3" w:rsidP="00464433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7.15</w:t>
      </w:r>
      <w:r w:rsidR="00464433" w:rsidRPr="00B61E10">
        <w:rPr>
          <w:sz w:val="20"/>
          <w:szCs w:val="20"/>
        </w:rPr>
        <w:t xml:space="preserve">. </w:t>
      </w:r>
      <w:r w:rsidR="00382E5A" w:rsidRPr="00B61E10">
        <w:rPr>
          <w:sz w:val="20"/>
          <w:szCs w:val="20"/>
        </w:rPr>
        <w:t xml:space="preserve">Несоблюдение указаний Клиники (медицинского работника, предоставляющего медицинскую услугу), в том числе назначенного режима лечения, могут снизить качество предоставляемой Пациенту медицинской услуги, повлечь за собой невозможность ее завершения в срок или отрицательно сказаться на состоянии его здоровья. </w:t>
      </w:r>
    </w:p>
    <w:p w:rsidR="00382E5A" w:rsidRPr="00B61E10" w:rsidRDefault="008F78A3" w:rsidP="00464433">
      <w:pPr>
        <w:spacing w:after="147" w:line="258" w:lineRule="auto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  <w:u w:val="single" w:color="000000"/>
        </w:rPr>
        <w:t>7.16</w:t>
      </w:r>
      <w:r w:rsidR="00464433" w:rsidRPr="00B61E10">
        <w:rPr>
          <w:sz w:val="20"/>
          <w:szCs w:val="20"/>
          <w:u w:val="single" w:color="000000"/>
        </w:rPr>
        <w:t xml:space="preserve">. </w:t>
      </w:r>
      <w:r w:rsidR="00EB3BD7" w:rsidRPr="00B61E10">
        <w:rPr>
          <w:sz w:val="20"/>
          <w:szCs w:val="20"/>
          <w:u w:val="single" w:color="000000"/>
        </w:rPr>
        <w:t>Предусматриваются</w:t>
      </w:r>
      <w:r w:rsidR="00382E5A" w:rsidRPr="00B61E10">
        <w:rPr>
          <w:sz w:val="20"/>
          <w:szCs w:val="20"/>
          <w:u w:val="single" w:color="000000"/>
        </w:rPr>
        <w:t xml:space="preserve"> случаи, при которых допускается медицинское</w:t>
      </w:r>
      <w:r w:rsidR="00382E5A" w:rsidRPr="00B61E10">
        <w:rPr>
          <w:sz w:val="20"/>
          <w:szCs w:val="20"/>
        </w:rPr>
        <w:t xml:space="preserve"> </w:t>
      </w:r>
      <w:r w:rsidR="00382E5A" w:rsidRPr="00B61E10">
        <w:rPr>
          <w:sz w:val="20"/>
          <w:szCs w:val="20"/>
          <w:u w:val="single" w:color="000000"/>
        </w:rPr>
        <w:t>вмешательство без согласия Пациента, одного из родителей или иного законного</w:t>
      </w:r>
      <w:r w:rsidR="00382E5A" w:rsidRPr="00B61E10">
        <w:rPr>
          <w:sz w:val="20"/>
          <w:szCs w:val="20"/>
        </w:rPr>
        <w:t xml:space="preserve"> </w:t>
      </w:r>
      <w:r w:rsidR="00382E5A" w:rsidRPr="00B61E10">
        <w:rPr>
          <w:sz w:val="20"/>
          <w:szCs w:val="20"/>
          <w:u w:val="single" w:color="000000"/>
        </w:rPr>
        <w:t>представителя:</w:t>
      </w:r>
      <w:r w:rsidR="00382E5A" w:rsidRPr="00B61E10">
        <w:rPr>
          <w:sz w:val="20"/>
          <w:szCs w:val="20"/>
        </w:rPr>
        <w:t xml:space="preserve"> </w:t>
      </w:r>
    </w:p>
    <w:p w:rsidR="00382E5A" w:rsidRPr="00B61E10" w:rsidRDefault="00382E5A" w:rsidP="00382E5A">
      <w:pPr>
        <w:numPr>
          <w:ilvl w:val="0"/>
          <w:numId w:val="11"/>
        </w:numPr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представители; </w:t>
      </w:r>
    </w:p>
    <w:p w:rsidR="00382E5A" w:rsidRPr="00B61E10" w:rsidRDefault="00382E5A" w:rsidP="00382E5A">
      <w:pPr>
        <w:numPr>
          <w:ilvl w:val="0"/>
          <w:numId w:val="11"/>
        </w:numPr>
        <w:spacing w:after="26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в </w:t>
      </w:r>
      <w:r w:rsidRPr="00B61E10">
        <w:rPr>
          <w:sz w:val="20"/>
          <w:szCs w:val="20"/>
        </w:rPr>
        <w:tab/>
        <w:t xml:space="preserve">отношении </w:t>
      </w:r>
      <w:r w:rsidRPr="00B61E10">
        <w:rPr>
          <w:sz w:val="20"/>
          <w:szCs w:val="20"/>
        </w:rPr>
        <w:tab/>
        <w:t xml:space="preserve">лиц, </w:t>
      </w:r>
      <w:r w:rsidRPr="00B61E10">
        <w:rPr>
          <w:sz w:val="20"/>
          <w:szCs w:val="20"/>
        </w:rPr>
        <w:tab/>
        <w:t xml:space="preserve">страдающих </w:t>
      </w:r>
      <w:r w:rsidRPr="00B61E10">
        <w:rPr>
          <w:sz w:val="20"/>
          <w:szCs w:val="20"/>
        </w:rPr>
        <w:tab/>
        <w:t xml:space="preserve">заболеваниями, </w:t>
      </w:r>
      <w:r w:rsidRPr="00B61E10">
        <w:rPr>
          <w:sz w:val="20"/>
          <w:szCs w:val="20"/>
        </w:rPr>
        <w:tab/>
        <w:t xml:space="preserve">представляющими </w:t>
      </w:r>
      <w:r w:rsidRPr="00B61E10">
        <w:rPr>
          <w:sz w:val="20"/>
          <w:szCs w:val="20"/>
        </w:rPr>
        <w:tab/>
        <w:t xml:space="preserve">опасность </w:t>
      </w:r>
      <w:r w:rsidRPr="00B61E10">
        <w:rPr>
          <w:sz w:val="20"/>
          <w:szCs w:val="20"/>
        </w:rPr>
        <w:tab/>
        <w:t xml:space="preserve">для окружающих; </w:t>
      </w:r>
    </w:p>
    <w:p w:rsidR="00382E5A" w:rsidRPr="00B61E10" w:rsidRDefault="00382E5A" w:rsidP="00382E5A">
      <w:pPr>
        <w:numPr>
          <w:ilvl w:val="0"/>
          <w:numId w:val="11"/>
        </w:numPr>
        <w:spacing w:after="27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в отношении лиц, страдающих тяжелыми психическими расстройствами; </w:t>
      </w:r>
    </w:p>
    <w:p w:rsidR="00382E5A" w:rsidRPr="00B61E10" w:rsidRDefault="00382E5A" w:rsidP="00382E5A">
      <w:pPr>
        <w:numPr>
          <w:ilvl w:val="0"/>
          <w:numId w:val="11"/>
        </w:numPr>
        <w:spacing w:after="27"/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в отношении лиц, совершивших общественно опасные деяния (преступления); </w:t>
      </w:r>
    </w:p>
    <w:p w:rsidR="00382E5A" w:rsidRPr="00B61E10" w:rsidRDefault="00382E5A" w:rsidP="00382E5A">
      <w:pPr>
        <w:numPr>
          <w:ilvl w:val="0"/>
          <w:numId w:val="11"/>
        </w:numPr>
        <w:ind w:right="0" w:hanging="425"/>
        <w:rPr>
          <w:sz w:val="20"/>
          <w:szCs w:val="20"/>
        </w:rPr>
      </w:pPr>
      <w:r w:rsidRPr="00B61E10">
        <w:rPr>
          <w:sz w:val="20"/>
          <w:szCs w:val="20"/>
        </w:rPr>
        <w:t xml:space="preserve">при проведении судебно-медицинской экспертизы и (или) судебно-психиатрической экспертизы. </w:t>
      </w:r>
    </w:p>
    <w:p w:rsidR="00382E5A" w:rsidRPr="00B61E10" w:rsidRDefault="008F78A3" w:rsidP="00382E5A">
      <w:pPr>
        <w:spacing w:after="159" w:line="259" w:lineRule="auto"/>
        <w:ind w:left="0" w:right="0" w:firstLine="0"/>
        <w:jc w:val="left"/>
        <w:rPr>
          <w:sz w:val="20"/>
          <w:szCs w:val="20"/>
        </w:rPr>
      </w:pPr>
      <w:r w:rsidRPr="00B61E10">
        <w:rPr>
          <w:b/>
          <w:sz w:val="20"/>
          <w:szCs w:val="20"/>
        </w:rPr>
        <w:t>7.17</w:t>
      </w:r>
      <w:r w:rsidR="00382E5A" w:rsidRPr="00B61E10">
        <w:rPr>
          <w:b/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b/>
          <w:sz w:val="20"/>
          <w:szCs w:val="20"/>
          <w:u w:val="single" w:color="000000"/>
        </w:rPr>
        <w:t>Обязанности Пациента:</w:t>
      </w:r>
      <w:r w:rsidR="00382E5A" w:rsidRPr="00B61E10">
        <w:rPr>
          <w:b/>
          <w:sz w:val="20"/>
          <w:szCs w:val="20"/>
        </w:rPr>
        <w:t xml:space="preserve"> </w:t>
      </w:r>
    </w:p>
    <w:p w:rsidR="00382E5A" w:rsidRPr="00B61E10" w:rsidRDefault="00382E5A" w:rsidP="00382E5A">
      <w:pPr>
        <w:numPr>
          <w:ilvl w:val="0"/>
          <w:numId w:val="12"/>
        </w:numPr>
        <w:spacing w:after="5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 xml:space="preserve">соблюдать настоящие Правила; </w:t>
      </w:r>
    </w:p>
    <w:p w:rsidR="00382E5A" w:rsidRPr="00B61E10" w:rsidRDefault="00382E5A" w:rsidP="00382E5A">
      <w:pPr>
        <w:numPr>
          <w:ilvl w:val="0"/>
          <w:numId w:val="12"/>
        </w:numPr>
        <w:spacing w:after="7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 xml:space="preserve">соблюдать режим работы Клиники;  </w:t>
      </w:r>
    </w:p>
    <w:p w:rsidR="00382E5A" w:rsidRPr="00B61E10" w:rsidRDefault="00382E5A" w:rsidP="00382E5A">
      <w:pPr>
        <w:numPr>
          <w:ilvl w:val="0"/>
          <w:numId w:val="12"/>
        </w:numPr>
        <w:spacing w:after="49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 xml:space="preserve">соблюдать правила поведения в общественных местах: громко не разговаривать, не шуметь, не распивать спиртные напитки, не употреблять наркотические средства, психотропные и токсические вещества; не появляться в состоянии алкогольного, наркотического и токсического опьянения за исключением необходимости в экстренной и неотложной медицинской помощи; не употреблять нецензурную лексику; не пользоваться служебными телефонами без разрешения должностных лиц Клиники и т.п.; </w:t>
      </w:r>
    </w:p>
    <w:p w:rsidR="00382E5A" w:rsidRPr="00B61E10" w:rsidRDefault="00382E5A" w:rsidP="00382E5A">
      <w:pPr>
        <w:numPr>
          <w:ilvl w:val="0"/>
          <w:numId w:val="12"/>
        </w:numPr>
        <w:spacing w:after="9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 xml:space="preserve">соблюдать правила запрета курения в медицинских организациях; </w:t>
      </w:r>
    </w:p>
    <w:p w:rsidR="00382E5A" w:rsidRPr="00B61E10" w:rsidRDefault="00382E5A" w:rsidP="00382E5A">
      <w:pPr>
        <w:numPr>
          <w:ilvl w:val="0"/>
          <w:numId w:val="12"/>
        </w:numPr>
        <w:spacing w:after="7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 xml:space="preserve">соблюдать требования пожарной безопасности; </w:t>
      </w:r>
    </w:p>
    <w:p w:rsidR="00382E5A" w:rsidRPr="00B61E10" w:rsidRDefault="00382E5A" w:rsidP="00382E5A">
      <w:pPr>
        <w:numPr>
          <w:ilvl w:val="0"/>
          <w:numId w:val="12"/>
        </w:numPr>
        <w:spacing w:after="44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 xml:space="preserve">сообщить должностным лицам Клиники об обнаружении источников пожара, иных источников, угрожающих общественной безопасности; </w:t>
      </w:r>
    </w:p>
    <w:p w:rsidR="00382E5A" w:rsidRPr="00B61E10" w:rsidRDefault="00382E5A" w:rsidP="00382E5A">
      <w:pPr>
        <w:numPr>
          <w:ilvl w:val="0"/>
          <w:numId w:val="12"/>
        </w:numPr>
        <w:spacing w:after="45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>соблюдать санитарно-противоэпидемиологический режим (входить в лечебные кабинеты Клиники в сменной обуви или бахилах, верхнюю одежду оставлять в гардеробе</w:t>
      </w:r>
      <w:r w:rsidR="00630A1E" w:rsidRPr="00B61E10">
        <w:rPr>
          <w:sz w:val="20"/>
          <w:szCs w:val="20"/>
        </w:rPr>
        <w:t xml:space="preserve"> и т.п.</w:t>
      </w:r>
      <w:r w:rsidRPr="00B61E10">
        <w:rPr>
          <w:sz w:val="20"/>
          <w:szCs w:val="20"/>
        </w:rPr>
        <w:t xml:space="preserve">);  </w:t>
      </w:r>
    </w:p>
    <w:p w:rsidR="00382E5A" w:rsidRPr="00B61E10" w:rsidRDefault="00382E5A" w:rsidP="00382E5A">
      <w:pPr>
        <w:numPr>
          <w:ilvl w:val="0"/>
          <w:numId w:val="12"/>
        </w:numPr>
        <w:spacing w:after="48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 xml:space="preserve">соблюдать правила предосторожности при взаимодействии с источниками повышенной опасности (медицинское оборудование, изделия медицинского назначения, лекарственные препараты).  </w:t>
      </w:r>
    </w:p>
    <w:p w:rsidR="00382E5A" w:rsidRPr="00B61E10" w:rsidRDefault="00382E5A" w:rsidP="00382E5A">
      <w:pPr>
        <w:numPr>
          <w:ilvl w:val="0"/>
          <w:numId w:val="12"/>
        </w:numPr>
        <w:spacing w:after="43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lastRenderedPageBreak/>
        <w:t xml:space="preserve">уважительно относиться к медицинским работникам и другим лицам, участвующим в оказании медицинской помощи; </w:t>
      </w:r>
    </w:p>
    <w:p w:rsidR="00382E5A" w:rsidRPr="00B61E10" w:rsidRDefault="00382E5A" w:rsidP="00382E5A">
      <w:pPr>
        <w:numPr>
          <w:ilvl w:val="0"/>
          <w:numId w:val="12"/>
        </w:numPr>
        <w:spacing w:after="10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 xml:space="preserve">бережно относиться к имуществу Клиники;  </w:t>
      </w:r>
    </w:p>
    <w:p w:rsidR="00382E5A" w:rsidRPr="00B61E10" w:rsidRDefault="00382E5A" w:rsidP="00382E5A">
      <w:pPr>
        <w:numPr>
          <w:ilvl w:val="0"/>
          <w:numId w:val="12"/>
        </w:numPr>
        <w:spacing w:after="45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 xml:space="preserve">уважительно относиться к другим пациентам; </w:t>
      </w:r>
    </w:p>
    <w:p w:rsidR="00382E5A" w:rsidRPr="00B61E10" w:rsidRDefault="00382E5A" w:rsidP="00382E5A">
      <w:pPr>
        <w:numPr>
          <w:ilvl w:val="0"/>
          <w:numId w:val="12"/>
        </w:numPr>
        <w:spacing w:after="45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>оказывать содействие Клинике в оказании качественной медицинской помощи и надлежащему исполнению Договора на оказание платных медицинских услуг и (или) «Правил оказания платных медицинских услуг в ООО «</w:t>
      </w:r>
      <w:r w:rsidR="00B54C26">
        <w:rPr>
          <w:sz w:val="20"/>
          <w:szCs w:val="20"/>
        </w:rPr>
        <w:t>Клиника Новый Формат</w:t>
      </w:r>
      <w:r w:rsidRPr="00B61E10">
        <w:rPr>
          <w:sz w:val="20"/>
          <w:szCs w:val="20"/>
        </w:rPr>
        <w:t xml:space="preserve">»;  </w:t>
      </w:r>
    </w:p>
    <w:p w:rsidR="00EB3BD7" w:rsidRPr="00B61E10" w:rsidRDefault="00382E5A" w:rsidP="00382E5A">
      <w:pPr>
        <w:numPr>
          <w:ilvl w:val="0"/>
          <w:numId w:val="12"/>
        </w:numPr>
        <w:spacing w:after="271"/>
        <w:ind w:right="0" w:hanging="360"/>
        <w:rPr>
          <w:sz w:val="20"/>
          <w:szCs w:val="20"/>
        </w:rPr>
      </w:pPr>
      <w:r w:rsidRPr="00B61E10">
        <w:rPr>
          <w:sz w:val="20"/>
          <w:szCs w:val="20"/>
        </w:rPr>
        <w:t>информировать Клинику о необходимости отмены или изменении н</w:t>
      </w:r>
      <w:r w:rsidR="00EB3BD7" w:rsidRPr="00B61E10">
        <w:rPr>
          <w:sz w:val="20"/>
          <w:szCs w:val="20"/>
        </w:rPr>
        <w:t xml:space="preserve">азначенного ему времени приема. </w:t>
      </w:r>
    </w:p>
    <w:p w:rsidR="00382E5A" w:rsidRPr="00B61E10" w:rsidRDefault="008F78A3" w:rsidP="008F78A3">
      <w:pPr>
        <w:spacing w:after="271"/>
        <w:ind w:left="0" w:right="0" w:firstLine="0"/>
        <w:rPr>
          <w:sz w:val="20"/>
          <w:szCs w:val="20"/>
        </w:rPr>
      </w:pPr>
      <w:r w:rsidRPr="00B61E10">
        <w:rPr>
          <w:b/>
          <w:sz w:val="20"/>
          <w:szCs w:val="20"/>
        </w:rPr>
        <w:t>7.18</w:t>
      </w:r>
      <w:r w:rsidR="00382E5A" w:rsidRPr="00B61E10">
        <w:rPr>
          <w:b/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>Иные права и обязанности Клиники и Пациента в процессе оказания медицинской помощи изложены в Договоре на оказание платных медицинских услуг и (или) в «Правилах оказания платных медицинских услуг в ООО «</w:t>
      </w:r>
      <w:r w:rsidR="00B54C26">
        <w:rPr>
          <w:sz w:val="20"/>
          <w:szCs w:val="20"/>
        </w:rPr>
        <w:t>Клиника Новый Формат</w:t>
      </w:r>
      <w:r w:rsidR="00382E5A" w:rsidRPr="00B61E10">
        <w:rPr>
          <w:sz w:val="20"/>
          <w:szCs w:val="20"/>
        </w:rPr>
        <w:t>». «Правила оказания платных медицинских услуг в ООО «</w:t>
      </w:r>
      <w:r w:rsidR="00B54C26">
        <w:rPr>
          <w:sz w:val="20"/>
          <w:szCs w:val="20"/>
        </w:rPr>
        <w:t>Клиника Новый Формат</w:t>
      </w:r>
      <w:r w:rsidR="00382E5A" w:rsidRPr="00B61E10">
        <w:rPr>
          <w:sz w:val="20"/>
          <w:szCs w:val="20"/>
        </w:rPr>
        <w:t>» являются локальным нормативным актом Клиники, который находится в доступн</w:t>
      </w:r>
      <w:r w:rsidR="004E41E5" w:rsidRPr="00B61E10">
        <w:rPr>
          <w:sz w:val="20"/>
          <w:szCs w:val="20"/>
        </w:rPr>
        <w:t>ой форме в доступном месте в Клинике</w:t>
      </w:r>
      <w:r w:rsidR="00382E5A" w:rsidRPr="00B61E10">
        <w:rPr>
          <w:sz w:val="20"/>
          <w:szCs w:val="20"/>
        </w:rPr>
        <w:t xml:space="preserve">.  </w:t>
      </w:r>
    </w:p>
    <w:p w:rsidR="00382E5A" w:rsidRPr="00B61E10" w:rsidRDefault="0013582C" w:rsidP="00382E5A">
      <w:pPr>
        <w:pStyle w:val="1"/>
        <w:ind w:right="7"/>
        <w:rPr>
          <w:sz w:val="20"/>
          <w:szCs w:val="20"/>
          <w:u w:val="single"/>
        </w:rPr>
      </w:pPr>
      <w:r w:rsidRPr="00B61E10">
        <w:rPr>
          <w:sz w:val="20"/>
          <w:szCs w:val="20"/>
          <w:u w:val="single"/>
        </w:rPr>
        <w:t>8</w:t>
      </w:r>
      <w:r w:rsidR="00382E5A" w:rsidRPr="00B61E10">
        <w:rPr>
          <w:sz w:val="20"/>
          <w:szCs w:val="20"/>
          <w:u w:val="single"/>
        </w:rPr>
        <w:t>.</w:t>
      </w:r>
      <w:r w:rsidR="00382E5A" w:rsidRPr="00B61E10">
        <w:rPr>
          <w:rFonts w:eastAsia="Arial"/>
          <w:sz w:val="20"/>
          <w:szCs w:val="20"/>
          <w:u w:val="single"/>
        </w:rPr>
        <w:t xml:space="preserve"> </w:t>
      </w:r>
      <w:r w:rsidR="00382E5A" w:rsidRPr="00B61E10">
        <w:rPr>
          <w:sz w:val="20"/>
          <w:szCs w:val="20"/>
          <w:u w:val="single"/>
        </w:rPr>
        <w:t>ПОРЯДОК РАЗРЕШЕНИЯ КОНФЛИКТОВ МЕЖДУ ПАЦИЕНТОМ И КЛИНИКОЙ</w:t>
      </w:r>
      <w:r w:rsidR="00D503E3" w:rsidRPr="00B61E10">
        <w:rPr>
          <w:sz w:val="20"/>
          <w:szCs w:val="20"/>
          <w:u w:val="single"/>
        </w:rPr>
        <w:t>.</w:t>
      </w:r>
      <w:r w:rsidR="00382E5A" w:rsidRPr="00B61E10">
        <w:rPr>
          <w:sz w:val="20"/>
          <w:szCs w:val="20"/>
          <w:u w:val="single"/>
        </w:rPr>
        <w:t xml:space="preserve"> </w:t>
      </w:r>
    </w:p>
    <w:p w:rsidR="00382E5A" w:rsidRPr="00B61E10" w:rsidRDefault="0013582C" w:rsidP="009733C4">
      <w:pPr>
        <w:spacing w:after="121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8</w:t>
      </w:r>
      <w:r w:rsidR="009733C4" w:rsidRPr="00B61E10">
        <w:rPr>
          <w:sz w:val="20"/>
          <w:szCs w:val="20"/>
        </w:rPr>
        <w:t>.1</w:t>
      </w:r>
      <w:r w:rsidR="00382E5A" w:rsidRPr="00B61E10">
        <w:rPr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>В случае конфликтных или иных сложных ситуаций и вопросов Пациент (представитель Пациента) имеет право непосредственно обратиться к генеральному директору Кл</w:t>
      </w:r>
      <w:r w:rsidR="009733C4" w:rsidRPr="00B61E10">
        <w:rPr>
          <w:sz w:val="20"/>
          <w:szCs w:val="20"/>
        </w:rPr>
        <w:t>иники в будние дни с 13.00 до 15</w:t>
      </w:r>
      <w:r w:rsidR="00382E5A" w:rsidRPr="00B61E10">
        <w:rPr>
          <w:sz w:val="20"/>
          <w:szCs w:val="20"/>
        </w:rPr>
        <w:t xml:space="preserve">.00, а также в иное время, в случае их присутствия на рабочем месте. Обращение может быть осуществлено путем непосредственного прихода в Клинику или посредством телефонного звонка </w:t>
      </w:r>
      <w:r w:rsidR="009733C4" w:rsidRPr="00B61E10">
        <w:rPr>
          <w:sz w:val="20"/>
          <w:szCs w:val="20"/>
        </w:rPr>
        <w:t xml:space="preserve">на </w:t>
      </w:r>
      <w:proofErr w:type="spellStart"/>
      <w:r w:rsidR="009733C4" w:rsidRPr="00B61E10">
        <w:rPr>
          <w:sz w:val="20"/>
          <w:szCs w:val="20"/>
        </w:rPr>
        <w:t>ресепшен</w:t>
      </w:r>
      <w:proofErr w:type="spellEnd"/>
      <w:r w:rsidR="009733C4" w:rsidRPr="00B61E10">
        <w:rPr>
          <w:sz w:val="20"/>
          <w:szCs w:val="20"/>
        </w:rPr>
        <w:t xml:space="preserve">. </w:t>
      </w:r>
      <w:r w:rsidR="00382E5A" w:rsidRPr="00B61E10">
        <w:rPr>
          <w:sz w:val="20"/>
          <w:szCs w:val="20"/>
        </w:rPr>
        <w:t>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Пациента может быть дан устно в ходе личного приема. В противном случае обращение (претензия, заявление и проче</w:t>
      </w:r>
      <w:r w:rsidRPr="00B61E10">
        <w:rPr>
          <w:sz w:val="20"/>
          <w:szCs w:val="20"/>
        </w:rPr>
        <w:t>е) подается в письменной форме.</w:t>
      </w:r>
    </w:p>
    <w:p w:rsidR="00382E5A" w:rsidRPr="00B61E10" w:rsidRDefault="0013582C" w:rsidP="009733C4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8</w:t>
      </w:r>
      <w:r w:rsidR="009733C4" w:rsidRPr="00B61E10">
        <w:rPr>
          <w:sz w:val="20"/>
          <w:szCs w:val="20"/>
        </w:rPr>
        <w:t>.2</w:t>
      </w:r>
      <w:r w:rsidR="00382E5A" w:rsidRPr="00B61E10">
        <w:rPr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 xml:space="preserve">В случае необходимости проведения оценки качества и эффективности </w:t>
      </w:r>
      <w:proofErr w:type="spellStart"/>
      <w:r w:rsidR="00382E5A" w:rsidRPr="00B61E10">
        <w:rPr>
          <w:sz w:val="20"/>
          <w:szCs w:val="20"/>
        </w:rPr>
        <w:t>лечебнодиагностических</w:t>
      </w:r>
      <w:proofErr w:type="spellEnd"/>
      <w:r w:rsidR="00382E5A" w:rsidRPr="00B61E10">
        <w:rPr>
          <w:sz w:val="20"/>
          <w:szCs w:val="20"/>
        </w:rPr>
        <w:t xml:space="preserve"> мероприятий, Клиника проводит внутреннюю проверку качества оказанной медицинской помощи с участием Врачебной Комиссии Клиники в соответствии с «Положением о </w:t>
      </w:r>
      <w:r w:rsidR="008C103D">
        <w:rPr>
          <w:sz w:val="20"/>
          <w:szCs w:val="20"/>
        </w:rPr>
        <w:t xml:space="preserve">внутреннем </w:t>
      </w:r>
      <w:r w:rsidR="00382E5A" w:rsidRPr="00B61E10">
        <w:rPr>
          <w:sz w:val="20"/>
          <w:szCs w:val="20"/>
        </w:rPr>
        <w:t>контроле качества и безопасности медицинской деятельности в ООО «</w:t>
      </w:r>
      <w:r w:rsidR="00B54C26">
        <w:rPr>
          <w:sz w:val="20"/>
          <w:szCs w:val="20"/>
        </w:rPr>
        <w:t>Клиника Новый Формат</w:t>
      </w:r>
      <w:r w:rsidR="00382E5A" w:rsidRPr="00B61E10">
        <w:rPr>
          <w:sz w:val="20"/>
          <w:szCs w:val="20"/>
        </w:rPr>
        <w:t xml:space="preserve">».  </w:t>
      </w:r>
    </w:p>
    <w:p w:rsidR="00D0690F" w:rsidRPr="00B61E10" w:rsidRDefault="0013582C" w:rsidP="00D0690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B61E10">
        <w:rPr>
          <w:rFonts w:ascii="Times New Roman" w:hAnsi="Times New Roman" w:cs="Times New Roman"/>
          <w:color w:val="000000"/>
          <w:sz w:val="20"/>
          <w:szCs w:val="20"/>
        </w:rPr>
        <w:t>8</w:t>
      </w:r>
      <w:r w:rsidR="00D0690F" w:rsidRPr="00B61E10">
        <w:rPr>
          <w:rFonts w:ascii="Times New Roman" w:hAnsi="Times New Roman" w:cs="Times New Roman"/>
          <w:color w:val="000000"/>
          <w:sz w:val="20"/>
          <w:szCs w:val="20"/>
        </w:rPr>
        <w:t xml:space="preserve">.3. Письменное обращение, поступившее администрации Клиники, рассматривается </w:t>
      </w:r>
      <w:r w:rsidR="00B202CE" w:rsidRPr="00B61E10">
        <w:rPr>
          <w:rFonts w:ascii="Times New Roman" w:hAnsi="Times New Roman" w:cs="Times New Roman"/>
          <w:color w:val="000000"/>
          <w:sz w:val="20"/>
          <w:szCs w:val="20"/>
        </w:rPr>
        <w:t>в сроки, установленные</w:t>
      </w:r>
      <w:r w:rsidR="00D0690F" w:rsidRPr="00B61E1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B202CE" w:rsidRPr="00B61E10">
        <w:rPr>
          <w:rFonts w:ascii="Times New Roman" w:hAnsi="Times New Roman" w:cs="Times New Roman"/>
          <w:color w:val="000000"/>
          <w:sz w:val="20"/>
          <w:szCs w:val="20"/>
        </w:rPr>
        <w:t>законодательством.</w:t>
      </w:r>
    </w:p>
    <w:p w:rsidR="00382E5A" w:rsidRPr="00B61E10" w:rsidRDefault="0013582C" w:rsidP="009733C4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8</w:t>
      </w:r>
      <w:r w:rsidR="00D0690F" w:rsidRPr="00B61E10">
        <w:rPr>
          <w:sz w:val="20"/>
          <w:szCs w:val="20"/>
        </w:rPr>
        <w:t>.4</w:t>
      </w:r>
      <w:r w:rsidR="00382E5A" w:rsidRPr="00B61E10">
        <w:rPr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 xml:space="preserve">Ответ </w:t>
      </w:r>
      <w:r w:rsidR="00D0690F" w:rsidRPr="00B61E10">
        <w:rPr>
          <w:sz w:val="20"/>
          <w:szCs w:val="20"/>
        </w:rPr>
        <w:t xml:space="preserve">на обращение </w:t>
      </w:r>
      <w:r w:rsidR="00382E5A" w:rsidRPr="00B61E10">
        <w:rPr>
          <w:sz w:val="20"/>
          <w:szCs w:val="20"/>
        </w:rPr>
        <w:t xml:space="preserve">должен содержать аргументированную информацию о признании/не признании Клиникой обоснованности претензии Пациента. В первом случае Пациенту предлагаются варианты удовлетворения претензии с подписанием соглашения об урегулировании споров. Во втором случае за Клиникой также остается право предложить Пациенту какие-либо варианты удовлетворения его претензии. </w:t>
      </w:r>
    </w:p>
    <w:p w:rsidR="00382E5A" w:rsidRPr="00B61E10" w:rsidRDefault="00AD0567" w:rsidP="009733C4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8</w:t>
      </w:r>
      <w:r w:rsidR="00D0690F" w:rsidRPr="00B61E10">
        <w:rPr>
          <w:sz w:val="20"/>
          <w:szCs w:val="20"/>
        </w:rPr>
        <w:t>.5</w:t>
      </w:r>
      <w:r w:rsidR="00382E5A" w:rsidRPr="00B61E10">
        <w:rPr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>Ответ выдается Пациенту на руки или направляется ему по почте. По почте документы отправляются только в том случае, если Пациент в своем заявлении выразил такое желание и указал точный почтовый</w:t>
      </w:r>
      <w:r w:rsidRPr="00B61E10">
        <w:rPr>
          <w:sz w:val="20"/>
          <w:szCs w:val="20"/>
        </w:rPr>
        <w:t xml:space="preserve"> адрес для отправки документов. </w:t>
      </w:r>
      <w:r w:rsidR="00382E5A" w:rsidRPr="00B61E10">
        <w:rPr>
          <w:sz w:val="20"/>
          <w:szCs w:val="20"/>
        </w:rPr>
        <w:t xml:space="preserve">В случае неявки Пациента для получения ответа в установленный срок, ответ может быть отправлен ему по почте по адресу, указанному им в обращении и (или) имеющемуся в информационной базе Клиники.  </w:t>
      </w:r>
    </w:p>
    <w:p w:rsidR="00382E5A" w:rsidRPr="00B61E10" w:rsidRDefault="00AD0567" w:rsidP="009733C4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8</w:t>
      </w:r>
      <w:r w:rsidR="00D0690F" w:rsidRPr="00B61E10">
        <w:rPr>
          <w:sz w:val="20"/>
          <w:szCs w:val="20"/>
        </w:rPr>
        <w:t>.6</w:t>
      </w:r>
      <w:r w:rsidR="00382E5A" w:rsidRPr="00B61E10">
        <w:rPr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 xml:space="preserve">В дальнейшем может быть </w:t>
      </w:r>
      <w:r w:rsidRPr="00B61E10">
        <w:rPr>
          <w:sz w:val="20"/>
          <w:szCs w:val="20"/>
        </w:rPr>
        <w:t xml:space="preserve">проведена </w:t>
      </w:r>
      <w:r w:rsidR="00382E5A" w:rsidRPr="00B61E10">
        <w:rPr>
          <w:sz w:val="20"/>
          <w:szCs w:val="20"/>
        </w:rPr>
        <w:t xml:space="preserve">независимая экспертиза качества медицинской помощи при согласии на то Пациента, равно как и по его требованию.  </w:t>
      </w:r>
    </w:p>
    <w:p w:rsidR="00382E5A" w:rsidRPr="00B61E10" w:rsidRDefault="00AD0567" w:rsidP="00AD0567">
      <w:pPr>
        <w:spacing w:after="231"/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8</w:t>
      </w:r>
      <w:r w:rsidR="00D0690F" w:rsidRPr="00B61E10">
        <w:rPr>
          <w:sz w:val="20"/>
          <w:szCs w:val="20"/>
        </w:rPr>
        <w:t>.7</w:t>
      </w:r>
      <w:r w:rsidR="00382E5A" w:rsidRPr="00B61E10">
        <w:rPr>
          <w:sz w:val="20"/>
          <w:szCs w:val="20"/>
        </w:rPr>
        <w:t>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 xml:space="preserve">Также в качестве одного из способов досудебного урегулирования споров по взаимному согласию сторон (Пациента и Клиники) может быть привлечен медиатор в качестве посредника в урегулировании спора для содействия в выработке сторонами решения по существу спора. Процедура медиации осуществляется в соответствии с Федеральным законом РФ от 27 июля 2010 года № 193-ФЗ «Об альтернативной процедуре урегулирования споров с участием посредника (процедуре медиации)».  </w:t>
      </w:r>
    </w:p>
    <w:p w:rsidR="00382E5A" w:rsidRPr="00B61E10" w:rsidRDefault="00AD0567" w:rsidP="00382E5A">
      <w:pPr>
        <w:pStyle w:val="1"/>
        <w:ind w:right="4"/>
        <w:rPr>
          <w:sz w:val="20"/>
          <w:szCs w:val="20"/>
          <w:u w:val="single"/>
        </w:rPr>
      </w:pPr>
      <w:r w:rsidRPr="00B61E10">
        <w:rPr>
          <w:sz w:val="20"/>
          <w:szCs w:val="20"/>
          <w:u w:val="single"/>
        </w:rPr>
        <w:t>9</w:t>
      </w:r>
      <w:r w:rsidR="00382E5A" w:rsidRPr="00B61E10">
        <w:rPr>
          <w:sz w:val="20"/>
          <w:szCs w:val="20"/>
          <w:u w:val="single"/>
        </w:rPr>
        <w:t>.</w:t>
      </w:r>
      <w:r w:rsidR="00382E5A" w:rsidRPr="00B61E10">
        <w:rPr>
          <w:rFonts w:eastAsia="Arial"/>
          <w:sz w:val="20"/>
          <w:szCs w:val="20"/>
          <w:u w:val="single"/>
        </w:rPr>
        <w:t xml:space="preserve"> </w:t>
      </w:r>
      <w:r w:rsidR="00382E5A" w:rsidRPr="00B61E10">
        <w:rPr>
          <w:sz w:val="20"/>
          <w:szCs w:val="20"/>
          <w:u w:val="single"/>
        </w:rPr>
        <w:t>ПРЕДСТАВИТЕЛИ ПАЦИЕНТА</w:t>
      </w:r>
      <w:r w:rsidR="00D503E3" w:rsidRPr="00B61E10">
        <w:rPr>
          <w:sz w:val="20"/>
          <w:szCs w:val="20"/>
          <w:u w:val="single"/>
        </w:rPr>
        <w:t>.</w:t>
      </w:r>
      <w:r w:rsidR="00382E5A" w:rsidRPr="00B61E10">
        <w:rPr>
          <w:sz w:val="20"/>
          <w:szCs w:val="20"/>
          <w:u w:val="single"/>
        </w:rPr>
        <w:t xml:space="preserve"> </w:t>
      </w:r>
    </w:p>
    <w:p w:rsidR="00382E5A" w:rsidRPr="00B61E10" w:rsidRDefault="00497905" w:rsidP="00D0690F">
      <w:pPr>
        <w:ind w:left="0" w:right="0" w:firstLine="0"/>
        <w:rPr>
          <w:sz w:val="20"/>
          <w:szCs w:val="20"/>
        </w:rPr>
      </w:pPr>
      <w:r w:rsidRPr="00B61E10">
        <w:rPr>
          <w:sz w:val="20"/>
          <w:szCs w:val="20"/>
        </w:rPr>
        <w:t>9</w:t>
      </w:r>
      <w:r w:rsidR="00382E5A" w:rsidRPr="00B61E10">
        <w:rPr>
          <w:sz w:val="20"/>
          <w:szCs w:val="20"/>
        </w:rPr>
        <w:t>.1.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>Права и обязанности несовершеннолетнего или недееспособного Пациента осуществляются от его имени его законным представителем, т.е. лицом, действующим от его имени в силу полномочия</w:t>
      </w:r>
      <w:r w:rsidR="00095297" w:rsidRPr="00B61E10">
        <w:rPr>
          <w:sz w:val="20"/>
          <w:szCs w:val="20"/>
        </w:rPr>
        <w:t xml:space="preserve"> основанного на указании закона.</w:t>
      </w:r>
    </w:p>
    <w:p w:rsidR="00382E5A" w:rsidRPr="00B61E10" w:rsidRDefault="00497905" w:rsidP="00D0690F">
      <w:pPr>
        <w:spacing w:after="8"/>
        <w:ind w:left="0" w:right="0" w:firstLine="0"/>
        <w:rPr>
          <w:sz w:val="20"/>
          <w:szCs w:val="20"/>
        </w:rPr>
        <w:sectPr w:rsidR="00382E5A" w:rsidRPr="00B61E10">
          <w:headerReference w:type="even" r:id="rId9"/>
          <w:headerReference w:type="default" r:id="rId10"/>
          <w:footerReference w:type="default" r:id="rId11"/>
          <w:headerReference w:type="first" r:id="rId12"/>
          <w:pgSz w:w="11906" w:h="16838"/>
          <w:pgMar w:top="1127" w:right="715" w:bottom="834" w:left="720" w:header="0" w:footer="720" w:gutter="0"/>
          <w:cols w:space="720"/>
        </w:sectPr>
      </w:pPr>
      <w:r w:rsidRPr="00B61E10">
        <w:rPr>
          <w:sz w:val="20"/>
          <w:szCs w:val="20"/>
        </w:rPr>
        <w:t>9</w:t>
      </w:r>
      <w:r w:rsidR="00382E5A" w:rsidRPr="00B61E10">
        <w:rPr>
          <w:sz w:val="20"/>
          <w:szCs w:val="20"/>
        </w:rPr>
        <w:t>.2.</w:t>
      </w:r>
      <w:r w:rsidR="00382E5A" w:rsidRPr="00B61E10">
        <w:rPr>
          <w:rFonts w:eastAsia="Arial"/>
          <w:b/>
          <w:sz w:val="20"/>
          <w:szCs w:val="20"/>
        </w:rPr>
        <w:t xml:space="preserve"> </w:t>
      </w:r>
      <w:r w:rsidR="00382E5A" w:rsidRPr="00B61E10">
        <w:rPr>
          <w:sz w:val="20"/>
          <w:szCs w:val="20"/>
        </w:rPr>
        <w:t xml:space="preserve">В соответствии со статьями 26, 28 ГК РФ законными представителями несовершеннолетних граждан (в возрасте от 14 до 18 лет) являются их родители, усыновители или попечители, а в качестве законных представителей малолетних лиц (несовершеннолетние, </w:t>
      </w:r>
      <w:r w:rsidR="00D0690F" w:rsidRPr="00B61E10">
        <w:rPr>
          <w:sz w:val="20"/>
          <w:szCs w:val="20"/>
        </w:rPr>
        <w:t>не достигшие</w:t>
      </w:r>
      <w:r w:rsidR="00382E5A" w:rsidRPr="00B61E10">
        <w:rPr>
          <w:sz w:val="20"/>
          <w:szCs w:val="20"/>
        </w:rPr>
        <w:t xml:space="preserve"> 14ти лет) могут выступать их родители, усыновители и опекуны. В соответствии со статьей 32 </w:t>
      </w:r>
      <w:r w:rsidR="00796C55" w:rsidRPr="00B61E10">
        <w:rPr>
          <w:sz w:val="20"/>
          <w:szCs w:val="20"/>
        </w:rPr>
        <w:t xml:space="preserve">ГК </w:t>
      </w:r>
      <w:r w:rsidR="00796C55" w:rsidRPr="00B61E10">
        <w:rPr>
          <w:sz w:val="20"/>
          <w:szCs w:val="20"/>
        </w:rPr>
        <w:tab/>
        <w:t xml:space="preserve">РФ законными представителями </w:t>
      </w:r>
      <w:r w:rsidR="00382E5A" w:rsidRPr="00B61E10">
        <w:rPr>
          <w:sz w:val="20"/>
          <w:szCs w:val="20"/>
        </w:rPr>
        <w:t>совершенно</w:t>
      </w:r>
      <w:r w:rsidR="00E727C0" w:rsidRPr="00B61E10">
        <w:rPr>
          <w:sz w:val="20"/>
          <w:szCs w:val="20"/>
        </w:rPr>
        <w:t xml:space="preserve">летних </w:t>
      </w:r>
      <w:r w:rsidR="00E727C0" w:rsidRPr="00B61E10">
        <w:rPr>
          <w:sz w:val="20"/>
          <w:szCs w:val="20"/>
        </w:rPr>
        <w:tab/>
        <w:t xml:space="preserve">лиц, </w:t>
      </w:r>
      <w:r w:rsidR="00E727C0" w:rsidRPr="00B61E10">
        <w:rPr>
          <w:sz w:val="20"/>
          <w:szCs w:val="20"/>
        </w:rPr>
        <w:tab/>
        <w:t xml:space="preserve">признанных </w:t>
      </w:r>
      <w:r w:rsidR="00E727C0" w:rsidRPr="00B61E10">
        <w:rPr>
          <w:sz w:val="20"/>
          <w:szCs w:val="20"/>
        </w:rPr>
        <w:tab/>
        <w:t>судом.</w:t>
      </w:r>
    </w:p>
    <w:p w:rsidR="00FA0CFE" w:rsidRDefault="00FA0CFE" w:rsidP="0062045B">
      <w:pPr>
        <w:ind w:left="0" w:firstLine="0"/>
      </w:pPr>
    </w:p>
    <w:sectPr w:rsidR="00FA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7AF" w:rsidRDefault="001E27AF" w:rsidP="0062045B">
      <w:pPr>
        <w:spacing w:after="0" w:line="240" w:lineRule="auto"/>
      </w:pPr>
      <w:r>
        <w:separator/>
      </w:r>
    </w:p>
  </w:endnote>
  <w:endnote w:type="continuationSeparator" w:id="0">
    <w:p w:rsidR="001E27AF" w:rsidRDefault="001E27AF" w:rsidP="00620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59" w:rsidRPr="00991859" w:rsidRDefault="00991859" w:rsidP="00991859">
    <w:pPr>
      <w:pStyle w:val="a6"/>
      <w:jc w:val="right"/>
      <w:rPr>
        <w:i/>
        <w:sz w:val="20"/>
        <w:szCs w:val="20"/>
      </w:rPr>
    </w:pPr>
    <w:r w:rsidRPr="00991859">
      <w:rPr>
        <w:i/>
        <w:sz w:val="20"/>
        <w:szCs w:val="20"/>
      </w:rPr>
      <w:t>Генеральный директор</w:t>
    </w:r>
    <w:r w:rsidR="003D03DB">
      <w:rPr>
        <w:i/>
        <w:sz w:val="20"/>
        <w:szCs w:val="20"/>
      </w:rPr>
      <w:t xml:space="preserve"> ООО «Клиника Новый </w:t>
    </w:r>
    <w:proofErr w:type="gramStart"/>
    <w:r w:rsidR="003D03DB">
      <w:rPr>
        <w:i/>
        <w:sz w:val="20"/>
        <w:szCs w:val="20"/>
      </w:rPr>
      <w:t>Формат</w:t>
    </w:r>
    <w:r>
      <w:rPr>
        <w:i/>
        <w:sz w:val="20"/>
        <w:szCs w:val="20"/>
      </w:rPr>
      <w:t>»_</w:t>
    </w:r>
    <w:proofErr w:type="gramEnd"/>
    <w:r>
      <w:rPr>
        <w:i/>
        <w:sz w:val="20"/>
        <w:szCs w:val="20"/>
      </w:rPr>
      <w:t>_</w:t>
    </w:r>
    <w:r w:rsidR="003D03DB">
      <w:rPr>
        <w:i/>
        <w:sz w:val="20"/>
        <w:szCs w:val="20"/>
      </w:rPr>
      <w:t>____________/Е.В. Синеокова</w:t>
    </w:r>
    <w:r w:rsidRPr="00991859">
      <w:rPr>
        <w:i/>
        <w:sz w:val="20"/>
        <w:szCs w:val="20"/>
      </w:rPr>
      <w:t>/</w:t>
    </w:r>
  </w:p>
  <w:p w:rsidR="0062045B" w:rsidRDefault="0062045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7AF" w:rsidRDefault="001E27AF" w:rsidP="0062045B">
      <w:pPr>
        <w:spacing w:after="0" w:line="240" w:lineRule="auto"/>
      </w:pPr>
      <w:r>
        <w:separator/>
      </w:r>
    </w:p>
  </w:footnote>
  <w:footnote w:type="continuationSeparator" w:id="0">
    <w:p w:rsidR="001E27AF" w:rsidRDefault="001E27AF" w:rsidP="00620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FCB" w:rsidRDefault="006B6EEE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AA3228D" wp14:editId="5F71726F">
              <wp:simplePos x="0" y="0"/>
              <wp:positionH relativeFrom="page">
                <wp:posOffset>1729994</wp:posOffset>
              </wp:positionH>
              <wp:positionV relativeFrom="page">
                <wp:posOffset>191</wp:posOffset>
              </wp:positionV>
              <wp:extent cx="30480" cy="685609"/>
              <wp:effectExtent l="0" t="0" r="0" b="0"/>
              <wp:wrapSquare wrapText="bothSides"/>
              <wp:docPr id="10811" name="Group 108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480" cy="685609"/>
                        <a:chOff x="0" y="0"/>
                        <a:chExt cx="30480" cy="685609"/>
                      </a:xfrm>
                    </wpg:grpSpPr>
                    <wps:wsp>
                      <wps:cNvPr id="11001" name="Shape 11001"/>
                      <wps:cNvSpPr/>
                      <wps:spPr>
                        <a:xfrm>
                          <a:off x="24384" y="0"/>
                          <a:ext cx="9144" cy="6856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68560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685609"/>
                              </a:lnTo>
                              <a:lnTo>
                                <a:pt x="0" y="68560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02" name="Shape 11002"/>
                      <wps:cNvSpPr/>
                      <wps:spPr>
                        <a:xfrm>
                          <a:off x="12192" y="0"/>
                          <a:ext cx="9144" cy="6856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68560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685609"/>
                              </a:lnTo>
                              <a:lnTo>
                                <a:pt x="0" y="68560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03" name="Shape 11003"/>
                      <wps:cNvSpPr/>
                      <wps:spPr>
                        <a:xfrm>
                          <a:off x="0" y="0"/>
                          <a:ext cx="9144" cy="6856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68560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685609"/>
                              </a:lnTo>
                              <a:lnTo>
                                <a:pt x="0" y="68560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0D263AB" id="Group 10811" o:spid="_x0000_s1026" style="position:absolute;margin-left:136.2pt;margin-top:0;width:2.4pt;height:54pt;z-index:251659264;mso-position-horizontal-relative:page;mso-position-vertical-relative:page" coordsize="304,6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Oed7wIAAIMNAAAOAAAAZHJzL2Uyb0RvYy54bWzsV9tu2zAMfR+wfxD8vvqSrEuNJAW2rn0Z&#10;tmLtPkCV5QsgS4Kkxsnfj6JtJWl6WTugT8mDQ0skRR7xUPL8fN0KsuLGNkouovQkiQiXTBWNrBbR&#10;n9vLT7OIWEdlQYWSfBFtuI3Olx8/zDud80zVShTcEHAibd7pRVQ7p/M4tqzmLbUnSnMJk6UyLXXw&#10;aqq4MLQD762IsyQ5jTtlCm0U49bC6EU/GS3Rf1ly5n6VpeWOiEUEsTl8Gnze+We8nNO8MlTXDRvC&#10;oG+IoqWNhEWDqwvqKLk3zYGrtmFGWVW6E6baWJVlwzjmANmkyYNsroy615hLlXeVDjABtA9werNb&#10;9nN1bUhTwN4lszSNiKQtbBOuTPohgKjTVQ6aV0bf6GszDFT9m896XZrW/0M+ZI3gbgK4fO0Ig8FJ&#10;Mp3BDjCYOZ19Pk3OeuxZDRt0YMTq78+ZxeOSsY8sBNJpKCK7xcn+H043NdUc4bc++xGnNEkCTqhC&#10;UhxCWFAzgGRzC3g9glA2ncymETlE6Sydwvg+SCFbmrN76664QrDp6od1ff0Wo0TrUWJrOYoGWPBs&#10;/WvqvJ2P04ukW0R9HHXYKz/XqhW/VajlHuwYhLidFXJXq/c0ZgqK4/T4r9FZUNsWx5O6UEZ7VfSC&#10;IrI86IDgk1zOBwETB3kXWiE9Br5aKfSkUlCH5G4bB81KNC2wJfuSJFvH4M0XX7/bKLmN4B4qIX/z&#10;EgiGtPAD1lR334QhK+pbEv7QORW6psOopwaENKiijH68fdkIEVymaLrncno5S79eDB4GZW/HsRsG&#10;y6S3ZEM0fUuExgJJj40RIghGuLKSLthLaOe4yE62XrxTxQZbBAICbPTd451omY3ta0vLzMfoAwAC&#10;v0zLNEvPwMlYrJD/0IWOtDzSsr8tHGkJF67HLitPn5aTQ1pOXkXLvt8Pl7UjJfGK8JoD8J+5uz3Q&#10;/AkOpX48Kf2JiMf2e5yUeJ2Fmz5iP3yV+E+J3XeQd7+dln8BAAD//wMAUEsDBBQABgAIAAAAIQD2&#10;zHsr3wAAAAgBAAAPAAAAZHJzL2Rvd25yZXYueG1sTI9NS8NAEIbvgv9hGcGb3U38SInZlFLUUxFs&#10;BfG2zU6T0OxsyG6T9N87nvQ4vA/vPG+xml0nRhxC60lDslAgkCpvW6o1fO5f75YgQjRkTecJNVww&#10;wKq8vipMbv1EHzjuYi24hEJuNDQx9rmUoWrQmbDwPRJnRz84E/kcamkHM3G562Sq1JN0piX+0Jge&#10;Nw1Wp93ZaXibzLS+T17G7em4uXzvH9+/tglqfXszr59BRJzjHwy/+qwOJTsd/JlsEJ2GNEsfGNXA&#10;izhOsywFcWBOLRXIspD/B5Q/AAAA//8DAFBLAQItABQABgAIAAAAIQC2gziS/gAAAOEBAAATAAAA&#10;AAAAAAAAAAAAAAAAAABbQ29udGVudF9UeXBlc10ueG1sUEsBAi0AFAAGAAgAAAAhADj9If/WAAAA&#10;lAEAAAsAAAAAAAAAAAAAAAAALwEAAF9yZWxzLy5yZWxzUEsBAi0AFAAGAAgAAAAhANtU553vAgAA&#10;gw0AAA4AAAAAAAAAAAAAAAAALgIAAGRycy9lMm9Eb2MueG1sUEsBAi0AFAAGAAgAAAAhAPbMeyvf&#10;AAAACAEAAA8AAAAAAAAAAAAAAAAASQUAAGRycy9kb3ducmV2LnhtbFBLBQYAAAAABAAEAPMAAABV&#10;BgAAAAA=&#10;">
              <v:shape id="Shape 11001" o:spid="_x0000_s1027" style="position:absolute;left:243;width:92;height:6856;visibility:visible;mso-wrap-style:square;v-text-anchor:top" coordsize="9144,685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zRDMUA&#10;AADeAAAADwAAAGRycy9kb3ducmV2LnhtbERPTWvCQBC9C/0PyxS8SN1ND9qmriLStAX10DQHj0N2&#10;moRmZ0N21fjv3YLgbR7vcxarwbbiRL1vHGtIpgoEcelMw5WG4id7egHhA7LB1jFpuJCH1fJhtMDU&#10;uDN/0ykPlYgh7FPUUIfQpVL6siaLfuo64sj9ut5iiLCvpOnxHMNtK5+VmkmLDceGGjva1FT+5Uer&#10;Yft++NzZg8sSO8tei6LazycfQevx47B+AxFoCHfxzf1l4vxEqQT+34k3y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NEMxQAAAN4AAAAPAAAAAAAAAAAAAAAAAJgCAABkcnMv&#10;ZG93bnJldi54bWxQSwUGAAAAAAQABAD1AAAAigMAAAAA&#10;" path="m,l9144,r,685609l,685609,,e" fillcolor="#4f81bd" stroked="f" strokeweight="0">
                <v:stroke miterlimit="83231f" joinstyle="miter"/>
                <v:path arrowok="t" textboxrect="0,0,9144,685609"/>
              </v:shape>
              <v:shape id="Shape 11002" o:spid="_x0000_s1028" style="position:absolute;left:121;width:92;height:6856;visibility:visible;mso-wrap-style:square;v-text-anchor:top" coordsize="9144,685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5Pe8UA&#10;AADeAAAADwAAAGRycy9kb3ducmV2LnhtbERPTWvCQBC9F/wPywi9FN2NB63RVaQ0bUF7UHPwOGTH&#10;JJidDdmtxn/vFgq9zeN9znLd20ZcqfO1Yw3JWIEgLpypudSQH7PRKwgfkA02jknDnTysV4OnJabG&#10;3XhP10MoRQxhn6KGKoQ2ldIXFVn0Y9cSR+7sOoshwq6UpsNbDLeNnCg1lRZrjg0VtvRWUXE5/FgN&#10;2/fT586eXJbYaTbP8/J79vIRtH4e9psFiEB9+Bf/ub9MnJ8oNYHfd+INcvU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Hk97xQAAAN4AAAAPAAAAAAAAAAAAAAAAAJgCAABkcnMv&#10;ZG93bnJldi54bWxQSwUGAAAAAAQABAD1AAAAigMAAAAA&#10;" path="m,l9144,r,685609l,685609,,e" fillcolor="#4f81bd" stroked="f" strokeweight="0">
                <v:stroke miterlimit="83231f" joinstyle="miter"/>
                <v:path arrowok="t" textboxrect="0,0,9144,685609"/>
              </v:shape>
              <v:shape id="Shape 11003" o:spid="_x0000_s1029" style="position:absolute;width:91;height:6856;visibility:visible;mso-wrap-style:square;v-text-anchor:top" coordsize="9144,685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Lq4MYA&#10;AADeAAAADwAAAGRycy9kb3ducmV2LnhtbERPS2vCQBC+F/oflin0IrqbFnxEVymlqQX1oObgcciO&#10;SWh2NmS3mv57tyD0Nh/fcxar3jbiQp2vHWtIRgoEceFMzaWG/JgNpyB8QDbYOCYNv+RhtXx8WGBq&#10;3JX3dDmEUsQQ9ilqqEJoUyl9UZFFP3ItceTOrrMYIuxKaTq8xnDbyBelxtJizbGhwpbeKyq+Dz9W&#10;w+bjtN7ak8sSO85meV7uJoPPoPXzU/82BxGoD//iu/vLxPmJUq/w9068QS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Lq4MYAAADeAAAADwAAAAAAAAAAAAAAAACYAgAAZHJz&#10;L2Rvd25yZXYueG1sUEsFBgAAAAAEAAQA9QAAAIsDAAAAAA==&#10;" path="m,l9144,r,685609l,685609,,e" fillcolor="#4f81bd" stroked="f" strokeweight="0">
                <v:stroke miterlimit="83231f" joinstyle="miter"/>
                <v:path arrowok="t" textboxrect="0,0,9144,685609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  <w:r>
      <w:rPr>
        <w:rFonts w:ascii="Cambria" w:eastAsia="Cambria" w:hAnsi="Cambria" w:cs="Cambria"/>
        <w:sz w:val="28"/>
      </w:rPr>
      <w:t xml:space="preserve"> </w:t>
    </w:r>
  </w:p>
  <w:p w:rsidR="004D7FCB" w:rsidRDefault="006B6EEE">
    <w:pPr>
      <w:spacing w:after="0" w:line="259" w:lineRule="auto"/>
      <w:ind w:left="1810" w:right="8419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 w:rsidR="009E0F39" w:rsidRPr="009E0F39">
      <w:rPr>
        <w:rFonts w:ascii="Calibri" w:eastAsia="Calibri" w:hAnsi="Calibri" w:cs="Calibri"/>
        <w:noProof/>
        <w:sz w:val="22"/>
      </w:rPr>
      <w:t>9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D7FCB" w:rsidRDefault="006B6EEE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E3FE5DE" wp14:editId="14622B7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0819" name="Group 108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31CF6E1F" id="Group 10819" o:spid="_x0000_s1026" style="position:absolute;margin-left:0;margin-top:0;width:0;height:0;z-index:-251656192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2p+TwEAALACAAAOAAAAZHJzL2Uyb0RvYy54bWycUstOwzAQvCPxD5bv1EkPqERNein0BpWA&#10;DzCOnViKH1q7Tfr3bJwSVS2nXtbe8Wp2Z9brzWA6cpQQtLMlzRcZJdIKV2vblPT76+1pRUmI3Na8&#10;c1aW9CQD3VSPD+veF3LpWtfVEgiS2FD0vqRtjL5gLIhWGh4WzkuLj8qB4RFTaFgNvEd207Fllj2z&#10;3kHtwQkZAqLb6ZFWiV8pKeKHUkFG0pUUZ4spQoo/Y2TVmhcNcN9qcR6D3zGF4dpi05lqyyMnB9A3&#10;VEYLcMGpuBDOMKeUFjJpQDV5dqVmB+7gk5am6Bs/24TWXvl0N614P+6B6Bp3l63yF0osN7im1JlM&#10;EFrU+6bAyh34T7+HM9BM2ah6UGDGE/WQIZl7ms2VQyQCwZwSgWg+WS5a3MtNrWhf/6lmfw3YOMfc&#10;NmVoS7XGgvMKR98vc7xffrTqFwAA//8DAFBLAwQUAAYACAAAACEAP6VAatYAAAD/AAAADwAAAGRy&#10;cy9kb3ducmV2LnhtbEyPQUvDQBCF74L/YZmCN7uJokiaTSlFPRXBVhBv0+w0Cc3Ohuw2Sf+9Uy/2&#10;8pjhDW++ly8n16qB+tB4NpDOE1DEpbcNVwa+dm/3L6BCRLbYeiYDZwqwLG5vcsysH/mThm2slIRw&#10;yNBAHWOXaR3KmhyGue+IxTv43mGUta+07XGUcNfqhyR51g4blg81drSuqTxuT87A+4jj6jF9HTbH&#10;w/r8s3v6+N6kZMzdbFotQEWa4v8xXPAFHQph2vsT26BaA1Ik/ql4Mu8vqotcX3MXvwAAAP//AwBQ&#10;SwECLQAUAAYACAAAACEAtoM4kv4AAADhAQAAEwAAAAAAAAAAAAAAAAAAAAAAW0NvbnRlbnRfVHlw&#10;ZXNdLnhtbFBLAQItABQABgAIAAAAIQA4/SH/1gAAAJQBAAALAAAAAAAAAAAAAAAAAC8BAABfcmVs&#10;cy8ucmVsc1BLAQItABQABgAIAAAAIQDa92p+TwEAALACAAAOAAAAAAAAAAAAAAAAAC4CAABkcnMv&#10;ZTJvRG9jLnhtbFBLAQItABQABgAIAAAAIQA/pUBq1gAAAP8AAAAPAAAAAAAAAAAAAAAAAKkDAABk&#10;cnMvZG93bnJldi54bWxQSwUGAAAAAAQABADzAAAArAQAAAAA&#10;"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i/>
      </w:rPr>
      <w:id w:val="479281349"/>
      <w:docPartObj>
        <w:docPartGallery w:val="Page Numbers (Margins)"/>
        <w:docPartUnique/>
      </w:docPartObj>
    </w:sdtPr>
    <w:sdtEndPr/>
    <w:sdtContent>
      <w:p w:rsidR="00B443A4" w:rsidRDefault="009E0F39" w:rsidP="00782F12">
        <w:pPr>
          <w:pStyle w:val="aa"/>
          <w:jc w:val="right"/>
          <w:rPr>
            <w:i/>
          </w:rPr>
        </w:pPr>
        <w:r w:rsidRPr="009E0F39">
          <w:rPr>
            <w:i/>
            <w:noProof/>
          </w:rPr>
          <mc:AlternateContent>
            <mc:Choice Requires="wps">
              <w:drawing>
                <wp:anchor distT="0" distB="0" distL="114300" distR="114300" simplePos="0" relativeHeight="251666432" behindDoc="0" locked="0" layoutInCell="0" allowOverlap="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Прямоугольни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0F39" w:rsidRDefault="009E0F39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58795E">
                                <w:rPr>
                                  <w:noProof/>
                                </w:rPr>
                                <w:t>9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1" o:spid="_x0000_s1026" style="position:absolute;left:0;text-align:left;margin-left:6.1pt;margin-top:0;width:57.3pt;height:25.95pt;z-index:25166643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2wxpQIAABYFAAAOAAAAZHJzL2Uyb0RvYy54bWysVNuO0zAQfUfiHyy/d3MhvSRqutrtUoS0&#10;wEoLH+A6TmOR2MF2my4ICYlXJD6Bj+AFcdlvSP+IsdN2W+ABIfLgeOzx+MycMx6frqsSrZjSXIoU&#10;Byc+RkxQmXGxSPGL57PeCCNtiMhIKQVL8Q3T+HRy/964qRMWykKWGVMIggidNHWKC2PqxPM0LVhF&#10;9ImsmYDNXKqKGDDVwssUaSB6VXqh7w+8RqqsVpIyrWH1otvEExc/zxk1z/JcM4PKFAM240blxrkd&#10;vcmYJAtF6oLTLQzyDygqwgVcug91QQxBS8V/C1VxqqSWuTmhsvJknnPKXA6QTeD/ks11QWrmcoHi&#10;6HpfJv3/wtKnqyuFeAbcYSRIBRS1nzbvNh/b7+3t5n37ub1tv20+tD/aL+1XFNh6NbVO4Nh1faVs&#10;xrq+lPSlRkJOCyIW7Ewp2RSMZIDS+XtHB6yh4SiaN09kBteRpZGudOtcVTYgFAWtHUM3e4bY2iAK&#10;i8NwOAyARwpbD8K4P+hbRB5Jdodrpc0jJitkJylWIAAXnKwutelcdy4OvCx5NuNl6Qy1mE9LhVYE&#10;xDJz3za6PnQrhXUW0h7rInYrgBHusHsWrSP/TRyEkX8exr3ZYDTsRbOo34uH/qjnB/F5PPCjOLqY&#10;vbUAgygpeJYxcckF2wkxiP6O6G1LdBJyUkRNiuN+2He5H6HXh0n67vtTkhU30Jclr1I82juRxPL6&#10;UGSQNkkM4WU3947hO0KgBru/q4pTgSW+E5BZz9cQxaphLrMb0IOSwBdQC48JTAqpXmPUQGOmWL9a&#10;EsUwKh8L0FQcRJHtZGdE/WEIhjrcmR/uEEEhVIoNRt10arruX9aKLwq4KXA1EvIMdJhzp5E7VJCC&#10;NaD5XDLbh8J296HtvO6es8lPAAAA//8DAFBLAwQUAAYACAAAACEAcaaGg9wAAAAEAQAADwAAAGRy&#10;cy9kb3ducmV2LnhtbEyPQUvDQBCF74L/YZmCF2k3EVs0ZlNEqRQKhdai1212moTuzobsNE3/vVsv&#10;ehl4vMd73+TzwVnRYxcaTwrSSQICqfSmoUrB7nMxfgIRWJPR1hMquGCAeXF7k+vM+DNtsN9yJWIJ&#10;hUwrqJnbTMpQ1uh0mPgWKXoH3znNUXaVNJ0+x3Jn5UOSzKTTDcWFWrf4VmN53J6cguO34XW/5GG1&#10;bBf37v3Lbi4fVqm70fD6AoJx4L8wXPEjOhSRae9PZIKwCuIj/HuvXvo4A7FXME2fQRa5/A9f/AAA&#10;AP//AwBQSwECLQAUAAYACAAAACEAtoM4kv4AAADhAQAAEwAAAAAAAAAAAAAAAAAAAAAAW0NvbnRl&#10;bnRfVHlwZXNdLnhtbFBLAQItABQABgAIAAAAIQA4/SH/1gAAAJQBAAALAAAAAAAAAAAAAAAAAC8B&#10;AABfcmVscy8ucmVsc1BLAQItABQABgAIAAAAIQB8x2wxpQIAABYFAAAOAAAAAAAAAAAAAAAAAC4C&#10;AABkcnMvZTJvRG9jLnhtbFBLAQItABQABgAIAAAAIQBxpoaD3AAAAAQBAAAPAAAAAAAAAAAAAAAA&#10;AP8EAABkcnMvZG93bnJldi54bWxQSwUGAAAAAAQABADzAAAACAYAAAAA&#10;" o:allowincell="f" stroked="f">
                  <v:textbox>
                    <w:txbxContent>
                      <w:p w:rsidR="009E0F39" w:rsidRDefault="009E0F39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58795E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991859" w:rsidRDefault="00991859" w:rsidP="00782F12">
    <w:pPr>
      <w:pStyle w:val="aa"/>
      <w:jc w:val="right"/>
      <w:rPr>
        <w:i/>
        <w:sz w:val="20"/>
        <w:szCs w:val="20"/>
      </w:rPr>
    </w:pPr>
  </w:p>
  <w:p w:rsidR="00782F12" w:rsidRPr="00B61E10" w:rsidRDefault="00782F12" w:rsidP="00782F12">
    <w:pPr>
      <w:pStyle w:val="aa"/>
      <w:jc w:val="right"/>
      <w:rPr>
        <w:i/>
        <w:sz w:val="20"/>
        <w:szCs w:val="20"/>
      </w:rPr>
    </w:pPr>
    <w:r w:rsidRPr="00B61E10">
      <w:rPr>
        <w:i/>
        <w:sz w:val="20"/>
        <w:szCs w:val="20"/>
      </w:rPr>
      <w:t>Правила внутреннего распорядка для пациентов стоматоло</w:t>
    </w:r>
    <w:r w:rsidR="003D03DB">
      <w:rPr>
        <w:i/>
        <w:sz w:val="20"/>
        <w:szCs w:val="20"/>
      </w:rPr>
      <w:t xml:space="preserve">гической клиники ООО «Клиника Новый Формат» от </w:t>
    </w:r>
    <w:r w:rsidR="007C2FB4">
      <w:rPr>
        <w:i/>
        <w:sz w:val="20"/>
        <w:szCs w:val="20"/>
      </w:rPr>
      <w:t>01.09.2023</w:t>
    </w:r>
    <w:r w:rsidRPr="00B61E10">
      <w:rPr>
        <w:i/>
        <w:sz w:val="20"/>
        <w:szCs w:val="20"/>
      </w:rPr>
      <w:t>г.</w:t>
    </w:r>
  </w:p>
  <w:p w:rsidR="00782F12" w:rsidRDefault="00782F12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FCB" w:rsidRDefault="006B6EEE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A94819A" wp14:editId="1E3CBB0D">
              <wp:simplePos x="0" y="0"/>
              <wp:positionH relativeFrom="page">
                <wp:posOffset>1729994</wp:posOffset>
              </wp:positionH>
              <wp:positionV relativeFrom="page">
                <wp:posOffset>191</wp:posOffset>
              </wp:positionV>
              <wp:extent cx="30480" cy="685609"/>
              <wp:effectExtent l="0" t="0" r="0" b="0"/>
              <wp:wrapSquare wrapText="bothSides"/>
              <wp:docPr id="10779" name="Group 107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480" cy="685609"/>
                        <a:chOff x="0" y="0"/>
                        <a:chExt cx="30480" cy="685609"/>
                      </a:xfrm>
                    </wpg:grpSpPr>
                    <wps:wsp>
                      <wps:cNvPr id="10995" name="Shape 10995"/>
                      <wps:cNvSpPr/>
                      <wps:spPr>
                        <a:xfrm>
                          <a:off x="24384" y="0"/>
                          <a:ext cx="9144" cy="6856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68560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685609"/>
                              </a:lnTo>
                              <a:lnTo>
                                <a:pt x="0" y="68560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96" name="Shape 10996"/>
                      <wps:cNvSpPr/>
                      <wps:spPr>
                        <a:xfrm>
                          <a:off x="12192" y="0"/>
                          <a:ext cx="9144" cy="6856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68560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685609"/>
                              </a:lnTo>
                              <a:lnTo>
                                <a:pt x="0" y="68560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97" name="Shape 10997"/>
                      <wps:cNvSpPr/>
                      <wps:spPr>
                        <a:xfrm>
                          <a:off x="0" y="0"/>
                          <a:ext cx="9144" cy="6856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685609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685609"/>
                              </a:lnTo>
                              <a:lnTo>
                                <a:pt x="0" y="68560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F81B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F7D0A4F" id="Group 10779" o:spid="_x0000_s1026" style="position:absolute;margin-left:136.2pt;margin-top:0;width:2.4pt;height:54pt;z-index:251663360;mso-position-horizontal-relative:page;mso-position-vertical-relative:page" coordsize="304,6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CMJ3gIAAIMNAAAOAAAAZHJzL2Uyb0RvYy54bWzsV9tu2zAMfR+wfxD8vtpO01yMJAW2rn0Z&#10;tmLtPkCV5QsgS4Kkxsnfj6JtJWnWbu2AAQOSB4emSIo84kVeXG4aQdbc2FrJZZSeJRHhkqm8luUy&#10;+nF//WEWEeuozKlQki+jLbfR5er9u0WrMz5SlRI5NwSMSJu1ehlVzuksji2reEPtmdJcwmKhTEMd&#10;vJoyzg1twXoj4lGSTOJWmVwbxbi1wL3qFqMV2i8Kzty3orDcEbGMwDeHT4PPB/+MVwualYbqqma9&#10;G/QNXjS0lrBpMHVFHSWPpj4y1dTMKKsKd8ZUE6uiqBnHGCCaNHkSzY1RjxpjKbO21AEmgPYJTm82&#10;y76ubw2pczi7ZDqdR0TSBo4JdyYdCyBqdZmB5I3Rd/rW9Iyye/NRbwrT+H+Ih2wQ3G0Al28cYcA8&#10;T8YzOAEGK5PZxSSZd9izCg7oSIlVn19Si4ctY+9ZcKTVkER2h5P9O5zuKqo5wm999AGn+fxiwAlF&#10;ACfPQlhQMoBkMwt4/QKh0fh8No7IMUrzdAz8Q5BCtDRjj9bdcIVg0/UX67r8zQeKVgPFNnIgDVTB&#10;i/mvqfN63k9PknYZdX5U4az8WqPW/F6hlHtyYuDiblXIfanO0hApCA7Lw79GY0FslxzPykIaHWTR&#10;bwSxyoMMED7I1aInMHCg96EV0mPgs5VCTyoEdVjcTe2gWYm6gWoZTZNkZxis+eTrThsptxXcQyXk&#10;d15AgWFZeIY15cMnYcia+paEPzROha5oz/W5BC71okijHa9f1EIEkymqHpgcX8/Sj1e9hV7Y63Hs&#10;hkEz6TRZ703XEqGxQNBDYwQPghLurKQL+hLaOW6yF60nH1S+xRaBgEA1+u7xj8pyclyWk1eVZTpK&#10;56NTWe7V+KksT2X5Z5eV56fl9Lgsp68qy67f95e14T7RZeZpUvadfpimw383VU+Tchi+/8WkxOss&#10;3PRx4vdfJf5TYv8d6P1vp9VPAAAA//8DAFBLAwQUAAYACAAAACEA9sx7K98AAAAIAQAADwAAAGRy&#10;cy9kb3ducmV2LnhtbEyPTUvDQBCG74L/YRnBm91N/EiJ2ZRS1FMRbAXxts1Ok9DsbMhuk/TfO570&#10;OLwP7zxvsZpdJ0YcQutJQ7JQIJAqb1uqNXzuX++WIEI0ZE3nCTVcMMCqvL4qTG79RB847mItuIRC&#10;bjQ0Mfa5lKFq0Jmw8D0SZ0c/OBP5HGppBzNxuetkqtSTdKYl/tCYHjcNVqfd2Wl4m8y0vk9exu3p&#10;uLl87x/fv7YJan17M6+fQUSc4x8Mv/qsDiU7HfyZbBCdhjRLHxjVwIs4TrMsBXFgTi0VyLKQ/weU&#10;PwAAAP//AwBQSwECLQAUAAYACAAAACEAtoM4kv4AAADhAQAAEwAAAAAAAAAAAAAAAAAAAAAAW0Nv&#10;bnRlbnRfVHlwZXNdLnhtbFBLAQItABQABgAIAAAAIQA4/SH/1gAAAJQBAAALAAAAAAAAAAAAAAAA&#10;AC8BAABfcmVscy8ucmVsc1BLAQItABQABgAIAAAAIQAgwCMJ3gIAAIMNAAAOAAAAAAAAAAAAAAAA&#10;AC4CAABkcnMvZTJvRG9jLnhtbFBLAQItABQABgAIAAAAIQD2zHsr3wAAAAgBAAAPAAAAAAAAAAAA&#10;AAAAADgFAABkcnMvZG93bnJldi54bWxQSwUGAAAAAAQABADzAAAARAYAAAAA&#10;">
              <v:shape id="Shape 10995" o:spid="_x0000_s1027" style="position:absolute;left:243;width:92;height:6856;visibility:visible;mso-wrap-style:square;v-text-anchor:top" coordsize="9144,685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nvn8UA&#10;AADeAAAADwAAAGRycy9kb3ducmV2LnhtbERPTWvCQBC9C/6HZQQvRTcKVRNdRUpTC60HNQePQ3ZM&#10;gtnZkN1q+u/dQsHbPN7nrDadqcWNWldZVjAZRyCIc6srLhRkp3S0AOE8ssbaMin4JQebdb+3wkTb&#10;Ox/odvSFCCHsElRQet8kUrq8JINubBviwF1sa9AH2BZSt3gP4aaW0yiaSYMVh4YSG3orKb8ef4yC&#10;r/fz7tucbToxszTOsmI/f/nwSg0H3XYJwlPnn+J/96cO86M4foW/d8INcv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2e+fxQAAAN4AAAAPAAAAAAAAAAAAAAAAAJgCAABkcnMv&#10;ZG93bnJldi54bWxQSwUGAAAAAAQABAD1AAAAigMAAAAA&#10;" path="m,l9144,r,685609l,685609,,e" fillcolor="#4f81bd" stroked="f" strokeweight="0">
                <v:stroke miterlimit="83231f" joinstyle="miter"/>
                <v:path arrowok="t" textboxrect="0,0,9144,685609"/>
              </v:shape>
              <v:shape id="Shape 10996" o:spid="_x0000_s1028" style="position:absolute;left:121;width:92;height:6856;visibility:visible;mso-wrap-style:square;v-text-anchor:top" coordsize="9144,685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tx6MUA&#10;AADeAAAADwAAAGRycy9kb3ducmV2LnhtbERPTWvCQBC9F/oflil4kbrRQ2qiq5RitFA9VHPwOGTH&#10;JJidDdlV4793C0Jv83ifM1/2phFX6lxtWcF4FIEgLqyuuVSQH7L3KQjnkTU2lknBnRwsF68vc0y1&#10;vfEvXfe+FCGEXYoKKu/bVEpXVGTQjWxLHLiT7Qz6ALtS6g5vIdw0chJFsTRYc2iosKWviorz/mIU&#10;/KyOm6052mxs4izJ83L3MVx7pQZv/ecMhKfe/4uf7m8d5kdJEsPfO+EG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C3HoxQAAAN4AAAAPAAAAAAAAAAAAAAAAAJgCAABkcnMv&#10;ZG93bnJldi54bWxQSwUGAAAAAAQABAD1AAAAigMAAAAA&#10;" path="m,l9144,r,685609l,685609,,e" fillcolor="#4f81bd" stroked="f" strokeweight="0">
                <v:stroke miterlimit="83231f" joinstyle="miter"/>
                <v:path arrowok="t" textboxrect="0,0,9144,685609"/>
              </v:shape>
              <v:shape id="Shape 10997" o:spid="_x0000_s1029" style="position:absolute;width:91;height:6856;visibility:visible;mso-wrap-style:square;v-text-anchor:top" coordsize="9144,685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fUc8YA&#10;AADeAAAADwAAAGRycy9kb3ducmV2LnhtbERPTWvCQBC9C/0PyxR6kbqxB21iNlJKowXbQ9McPA7Z&#10;MQnNzobsqvHfdwXB2zze56Tr0XTiRINrLSuYzyIQxJXVLdcKyt/8+RWE88gaO8uk4EIO1tnDJMVE&#10;2zP/0KnwtQgh7BJU0HjfJ1K6qiGDbmZ74sAd7GDQBzjUUg94DuGmky9RtJAGWw4NDfb03lD1VxyN&#10;gt3Hfvtl9jafm0Uel2X9vZxuvFJPj+PbCoSn0d/FN/enDvOjOF7C9Z1wg8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EfUc8YAAADeAAAADwAAAAAAAAAAAAAAAACYAgAAZHJz&#10;L2Rvd25yZXYueG1sUEsFBgAAAAAEAAQA9QAAAIsDAAAAAA==&#10;" path="m,l9144,r,685609l,685609,,e" fillcolor="#4f81bd" stroked="f" strokeweight="0">
                <v:stroke miterlimit="83231f" joinstyle="miter"/>
                <v:path arrowok="t" textboxrect="0,0,9144,685609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  <w:r>
      <w:rPr>
        <w:rFonts w:ascii="Cambria" w:eastAsia="Cambria" w:hAnsi="Cambria" w:cs="Cambria"/>
        <w:sz w:val="28"/>
      </w:rPr>
      <w:t xml:space="preserve"> </w:t>
    </w:r>
  </w:p>
  <w:p w:rsidR="004D7FCB" w:rsidRDefault="006B6EEE">
    <w:pPr>
      <w:spacing w:after="0" w:line="259" w:lineRule="auto"/>
      <w:ind w:left="1810" w:right="8419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4D7FCB" w:rsidRDefault="006B6EEE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1AE0ADDA" wp14:editId="387A4CA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0787" name="Group 107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7139A82A" id="Group 10787" o:spid="_x0000_s1026" style="position:absolute;margin-left:0;margin-top:0;width:0;height:0;z-index:-251652096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NeXUAEAALACAAAOAAAAZHJzL2Uyb0RvYy54bWycUstOwzAQvCPxD5bv1EkPtIqa9FLoDSoB&#10;H2AcO7EUP7R2m/Tv2TglqlpOXNbe8Wp2Z9ab7WA6cpIQtLMlzRcZJdIKV2vblPTr8/VpTUmI3Na8&#10;c1aW9CwD3VaPD5veF3LpWtfVEgiS2FD0vqRtjL5gLIhWGh4WzkuLj8qB4RFTaFgNvEd207Fllj2z&#10;3kHtwQkZAqK76ZFWiV8pKeK7UkFG0pUUZ4spQorfY2TVhhcNcN9qcRmD/2MKw7XFpjPVjkdOjqDv&#10;qIwW4IJTcSGcYU4pLWTSgGry7EbNHtzRJy1N0Td+tgmtvfHp37Ti7XQAomvcXbZaryix3OCaUmcy&#10;QWhR75sCK/fgP/wBLkAzZaPqQYEZT9RDhmTueTZXDpEIBHNKBKL5ZLlocS93taJ9+aOa/TZg4xxz&#10;25ShLdUGCy4rHH2/zvF+/dGqHwA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RsjXl1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06D40"/>
    <w:multiLevelType w:val="hybridMultilevel"/>
    <w:tmpl w:val="E9E4893C"/>
    <w:lvl w:ilvl="0" w:tplc="54CCAB8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6E9144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60074E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74DB84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206CEC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22E33C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A606B4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F829F6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3EE43A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311667"/>
    <w:multiLevelType w:val="multilevel"/>
    <w:tmpl w:val="2014102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383BD7"/>
    <w:multiLevelType w:val="hybridMultilevel"/>
    <w:tmpl w:val="D5B293D6"/>
    <w:lvl w:ilvl="0" w:tplc="FB0C8B70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D2CAAA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E4F24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04C346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DE7F0C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602F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1E1F4A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32C878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A0B414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7F6992"/>
    <w:multiLevelType w:val="multilevel"/>
    <w:tmpl w:val="888264E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1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820264"/>
    <w:multiLevelType w:val="hybridMultilevel"/>
    <w:tmpl w:val="D72E8754"/>
    <w:lvl w:ilvl="0" w:tplc="3F38C742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82278A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8208F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26831C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D27D02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C8C2C4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68D4D0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12BD9A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72AE14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BD3279"/>
    <w:multiLevelType w:val="hybridMultilevel"/>
    <w:tmpl w:val="EDCA1D7E"/>
    <w:lvl w:ilvl="0" w:tplc="C02854E6">
      <w:start w:val="2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C67880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A68C18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02C5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1442F6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6E2F1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4A8DD2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2637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128856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5C37BF9"/>
    <w:multiLevelType w:val="multilevel"/>
    <w:tmpl w:val="BE7E80E4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14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A3F755B"/>
    <w:multiLevelType w:val="multilevel"/>
    <w:tmpl w:val="F286AFB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1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A11889"/>
    <w:multiLevelType w:val="multilevel"/>
    <w:tmpl w:val="DA22E59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1760A68"/>
    <w:multiLevelType w:val="multilevel"/>
    <w:tmpl w:val="F244B82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5051211"/>
    <w:multiLevelType w:val="multilevel"/>
    <w:tmpl w:val="8192265C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569137F3"/>
    <w:multiLevelType w:val="multilevel"/>
    <w:tmpl w:val="4D16B3C6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hAnsi="Times New Roman" w:cs="Times New Roman" w:hint="default"/>
        <w:sz w:val="24"/>
      </w:rPr>
    </w:lvl>
  </w:abstractNum>
  <w:abstractNum w:abstractNumId="12" w15:restartNumberingAfterBreak="0">
    <w:nsid w:val="5B550E07"/>
    <w:multiLevelType w:val="hybridMultilevel"/>
    <w:tmpl w:val="BA4CA4FE"/>
    <w:lvl w:ilvl="0" w:tplc="3DAC57AA">
      <w:start w:val="2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FA152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D28396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3E42DA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76398C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38814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18EC4C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56B596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D20EAC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C0B361E"/>
    <w:multiLevelType w:val="multilevel"/>
    <w:tmpl w:val="C1EACBC4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1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F00F1A"/>
    <w:multiLevelType w:val="multilevel"/>
    <w:tmpl w:val="F976C6E8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87732A0"/>
    <w:multiLevelType w:val="hybridMultilevel"/>
    <w:tmpl w:val="B1C44576"/>
    <w:lvl w:ilvl="0" w:tplc="4AE6B59C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8AE360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428F3C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009B62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B66A2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5C887A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20B35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DA183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F00A3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3"/>
  </w:num>
  <w:num w:numId="3">
    <w:abstractNumId w:val="1"/>
  </w:num>
  <w:num w:numId="4">
    <w:abstractNumId w:val="4"/>
  </w:num>
  <w:num w:numId="5">
    <w:abstractNumId w:val="7"/>
  </w:num>
  <w:num w:numId="6">
    <w:abstractNumId w:val="14"/>
  </w:num>
  <w:num w:numId="7">
    <w:abstractNumId w:val="5"/>
  </w:num>
  <w:num w:numId="8">
    <w:abstractNumId w:val="13"/>
  </w:num>
  <w:num w:numId="9">
    <w:abstractNumId w:val="12"/>
  </w:num>
  <w:num w:numId="10">
    <w:abstractNumId w:val="6"/>
  </w:num>
  <w:num w:numId="11">
    <w:abstractNumId w:val="2"/>
  </w:num>
  <w:num w:numId="12">
    <w:abstractNumId w:val="0"/>
  </w:num>
  <w:num w:numId="13">
    <w:abstractNumId w:val="10"/>
  </w:num>
  <w:num w:numId="14">
    <w:abstractNumId w:val="8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48"/>
    <w:rsid w:val="00020076"/>
    <w:rsid w:val="0004081E"/>
    <w:rsid w:val="00043C16"/>
    <w:rsid w:val="00063D85"/>
    <w:rsid w:val="00095297"/>
    <w:rsid w:val="000D6E1A"/>
    <w:rsid w:val="001074EE"/>
    <w:rsid w:val="00131B93"/>
    <w:rsid w:val="0013582C"/>
    <w:rsid w:val="001514F3"/>
    <w:rsid w:val="0018418D"/>
    <w:rsid w:val="00187259"/>
    <w:rsid w:val="0019600B"/>
    <w:rsid w:val="001D1135"/>
    <w:rsid w:val="001E27AF"/>
    <w:rsid w:val="001F7FC2"/>
    <w:rsid w:val="002077AB"/>
    <w:rsid w:val="00222114"/>
    <w:rsid w:val="00244F73"/>
    <w:rsid w:val="002C2421"/>
    <w:rsid w:val="002E4482"/>
    <w:rsid w:val="00334CD5"/>
    <w:rsid w:val="00370043"/>
    <w:rsid w:val="00382E5A"/>
    <w:rsid w:val="00387C6C"/>
    <w:rsid w:val="003C787A"/>
    <w:rsid w:val="003D03DB"/>
    <w:rsid w:val="003D1131"/>
    <w:rsid w:val="004175C5"/>
    <w:rsid w:val="00464433"/>
    <w:rsid w:val="00497905"/>
    <w:rsid w:val="004B5656"/>
    <w:rsid w:val="004E074F"/>
    <w:rsid w:val="004E41E5"/>
    <w:rsid w:val="005125DF"/>
    <w:rsid w:val="00521427"/>
    <w:rsid w:val="00545FAE"/>
    <w:rsid w:val="00557291"/>
    <w:rsid w:val="005678E5"/>
    <w:rsid w:val="0058795E"/>
    <w:rsid w:val="005C530B"/>
    <w:rsid w:val="0062045B"/>
    <w:rsid w:val="00630A1E"/>
    <w:rsid w:val="00673217"/>
    <w:rsid w:val="006741A4"/>
    <w:rsid w:val="00696C16"/>
    <w:rsid w:val="006B6EEE"/>
    <w:rsid w:val="006D5EF8"/>
    <w:rsid w:val="00706924"/>
    <w:rsid w:val="00712D08"/>
    <w:rsid w:val="00744195"/>
    <w:rsid w:val="00745540"/>
    <w:rsid w:val="00782F12"/>
    <w:rsid w:val="00796C55"/>
    <w:rsid w:val="007B59B8"/>
    <w:rsid w:val="007C2FB4"/>
    <w:rsid w:val="007D3D9B"/>
    <w:rsid w:val="007E72FF"/>
    <w:rsid w:val="007F38F5"/>
    <w:rsid w:val="00827F48"/>
    <w:rsid w:val="00841896"/>
    <w:rsid w:val="00880DC4"/>
    <w:rsid w:val="008C103D"/>
    <w:rsid w:val="008F78A3"/>
    <w:rsid w:val="009139C7"/>
    <w:rsid w:val="00962E15"/>
    <w:rsid w:val="009733C4"/>
    <w:rsid w:val="00991859"/>
    <w:rsid w:val="009E0F39"/>
    <w:rsid w:val="009F558C"/>
    <w:rsid w:val="009F790A"/>
    <w:rsid w:val="00A10F16"/>
    <w:rsid w:val="00A244FB"/>
    <w:rsid w:val="00A25397"/>
    <w:rsid w:val="00A575C4"/>
    <w:rsid w:val="00AD0567"/>
    <w:rsid w:val="00B202CE"/>
    <w:rsid w:val="00B443A4"/>
    <w:rsid w:val="00B54C26"/>
    <w:rsid w:val="00B61E10"/>
    <w:rsid w:val="00C47464"/>
    <w:rsid w:val="00C53BA1"/>
    <w:rsid w:val="00CA752B"/>
    <w:rsid w:val="00CE041E"/>
    <w:rsid w:val="00CE2A3B"/>
    <w:rsid w:val="00CF4D6A"/>
    <w:rsid w:val="00D067F5"/>
    <w:rsid w:val="00D0690F"/>
    <w:rsid w:val="00D37BFD"/>
    <w:rsid w:val="00D503E3"/>
    <w:rsid w:val="00DB00B7"/>
    <w:rsid w:val="00DC79D4"/>
    <w:rsid w:val="00DD45FB"/>
    <w:rsid w:val="00DE1CCB"/>
    <w:rsid w:val="00DF311E"/>
    <w:rsid w:val="00DF51DB"/>
    <w:rsid w:val="00E524E8"/>
    <w:rsid w:val="00E7159E"/>
    <w:rsid w:val="00E727C0"/>
    <w:rsid w:val="00EB3BD7"/>
    <w:rsid w:val="00EC2502"/>
    <w:rsid w:val="00F02830"/>
    <w:rsid w:val="00F74D03"/>
    <w:rsid w:val="00FA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2601C5"/>
  <w15:chartTrackingRefBased/>
  <w15:docId w15:val="{960A8A64-2857-4305-B307-03686DC1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2FF"/>
    <w:pPr>
      <w:spacing w:after="145" w:line="257" w:lineRule="auto"/>
      <w:ind w:left="718" w:right="2" w:hanging="718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7E72FF"/>
    <w:pPr>
      <w:keepNext/>
      <w:keepLines/>
      <w:spacing w:after="139"/>
      <w:ind w:left="10" w:right="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712D08"/>
    <w:pPr>
      <w:suppressAutoHyphens/>
      <w:spacing w:after="200" w:line="276" w:lineRule="auto"/>
    </w:pPr>
    <w:rPr>
      <w:rFonts w:ascii="Calibri" w:eastAsia="SimSun" w:hAnsi="Calibri"/>
      <w:color w:val="00000A"/>
      <w:lang w:eastAsia="ru-RU"/>
    </w:rPr>
  </w:style>
  <w:style w:type="paragraph" w:styleId="a4">
    <w:name w:val="List Paragraph"/>
    <w:basedOn w:val="a3"/>
    <w:rsid w:val="005125D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E72FF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7E72FF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a6">
    <w:name w:val="footer"/>
    <w:basedOn w:val="a"/>
    <w:link w:val="a7"/>
    <w:uiPriority w:val="99"/>
    <w:unhideWhenUsed/>
    <w:rsid w:val="006204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2045B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0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045B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782F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82F12"/>
    <w:rPr>
      <w:rFonts w:ascii="Times New Roman" w:eastAsia="Times New Roman" w:hAnsi="Times New Roman" w:cs="Times New Roman"/>
      <w:color w:val="00000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D6FA24E79051D765827674DFA583D85BD72F75ABD48CAE1D1DB98E20e8Z0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6D6FA24E79051D765827674DFA583D85BD72F75ABD48CAE1D1DB98E20e8Z0J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9</Pages>
  <Words>4869</Words>
  <Characters>27755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Upravlayshay</cp:lastModifiedBy>
  <cp:revision>51</cp:revision>
  <cp:lastPrinted>2022-07-13T16:51:00Z</cp:lastPrinted>
  <dcterms:created xsi:type="dcterms:W3CDTF">2021-10-25T16:26:00Z</dcterms:created>
  <dcterms:modified xsi:type="dcterms:W3CDTF">2023-09-22T18:59:00Z</dcterms:modified>
</cp:coreProperties>
</file>